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C0123" w14:textId="77777777" w:rsidR="00B77C51" w:rsidRPr="003743BA" w:rsidRDefault="00B77C51" w:rsidP="00B77C51">
      <w:pPr>
        <w:jc w:val="center"/>
        <w:rPr>
          <w:rFonts w:ascii="Times New Roman" w:hAnsi="Times New Roman" w:cs="Times New Roman"/>
        </w:rPr>
      </w:pPr>
    </w:p>
    <w:p w14:paraId="4B245E1A" w14:textId="7B922AD5" w:rsidR="00B77C51" w:rsidRPr="003743BA" w:rsidRDefault="00924366" w:rsidP="00B77C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D3AE2BC" w14:textId="77777777" w:rsidR="00013E7F" w:rsidRPr="003743BA" w:rsidRDefault="00013E7F" w:rsidP="00B77C51">
      <w:pPr>
        <w:jc w:val="right"/>
        <w:rPr>
          <w:rFonts w:ascii="Times New Roman" w:hAnsi="Times New Roman" w:cs="Times New Roman"/>
        </w:rPr>
      </w:pPr>
    </w:p>
    <w:p w14:paraId="67193796" w14:textId="77777777" w:rsidR="00665E35" w:rsidRPr="003743BA" w:rsidRDefault="00B77C51" w:rsidP="00DC0C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43BA">
        <w:rPr>
          <w:rFonts w:ascii="Times New Roman" w:hAnsi="Times New Roman" w:cs="Times New Roman"/>
          <w:b/>
        </w:rPr>
        <w:t>Информация об объектах</w:t>
      </w:r>
      <w:r w:rsidR="00665E35" w:rsidRPr="003743BA">
        <w:rPr>
          <w:rFonts w:ascii="Times New Roman" w:hAnsi="Times New Roman" w:cs="Times New Roman"/>
          <w:b/>
        </w:rPr>
        <w:t>, находящихся в собственности муниципальных образований Республики Татарстан</w:t>
      </w:r>
      <w:r w:rsidRPr="003743BA">
        <w:rPr>
          <w:rFonts w:ascii="Times New Roman" w:hAnsi="Times New Roman" w:cs="Times New Roman"/>
          <w:b/>
        </w:rPr>
        <w:t>,</w:t>
      </w:r>
    </w:p>
    <w:p w14:paraId="4D7667E8" w14:textId="77777777" w:rsidR="00440A2E" w:rsidRPr="003743BA" w:rsidRDefault="00B77C51" w:rsidP="00DC0C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43BA">
        <w:rPr>
          <w:rFonts w:ascii="Times New Roman" w:hAnsi="Times New Roman" w:cs="Times New Roman"/>
          <w:b/>
        </w:rPr>
        <w:t xml:space="preserve"> при создании (реконструкции) которых могут быть использованы механизмы</w:t>
      </w:r>
      <w:r w:rsidR="00440A2E" w:rsidRPr="003743BA">
        <w:rPr>
          <w:rFonts w:ascii="Times New Roman" w:hAnsi="Times New Roman" w:cs="Times New Roman"/>
          <w:b/>
        </w:rPr>
        <w:t xml:space="preserve"> </w:t>
      </w:r>
    </w:p>
    <w:p w14:paraId="527D1722" w14:textId="33DDEF2B" w:rsidR="00C56016" w:rsidRPr="003743BA" w:rsidRDefault="0006133B" w:rsidP="00DC0CFE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3743BA">
        <w:rPr>
          <w:rFonts w:ascii="Times New Roman" w:hAnsi="Times New Roman" w:cs="Times New Roman"/>
          <w:b/>
        </w:rPr>
        <w:t>М</w:t>
      </w:r>
      <w:r w:rsidR="00B77C51" w:rsidRPr="003743BA">
        <w:rPr>
          <w:rFonts w:ascii="Times New Roman" w:hAnsi="Times New Roman" w:cs="Times New Roman"/>
          <w:b/>
        </w:rPr>
        <w:t>ЧП</w:t>
      </w:r>
      <w:r w:rsidR="00450CD7" w:rsidRPr="003743BA">
        <w:rPr>
          <w:rFonts w:ascii="Times New Roman" w:hAnsi="Times New Roman" w:cs="Times New Roman"/>
          <w:b/>
        </w:rPr>
        <w:t xml:space="preserve"> по состоянию на 01.0</w:t>
      </w:r>
      <w:r w:rsidR="004C63BC" w:rsidRPr="003743BA">
        <w:rPr>
          <w:rFonts w:ascii="Times New Roman" w:hAnsi="Times New Roman" w:cs="Times New Roman"/>
          <w:b/>
          <w:lang w:val="en-US"/>
        </w:rPr>
        <w:t>1</w:t>
      </w:r>
      <w:r w:rsidR="00450CD7" w:rsidRPr="003743BA">
        <w:rPr>
          <w:rFonts w:ascii="Times New Roman" w:hAnsi="Times New Roman" w:cs="Times New Roman"/>
          <w:b/>
        </w:rPr>
        <w:t>.202</w:t>
      </w:r>
      <w:r w:rsidR="004C63BC" w:rsidRPr="003743BA">
        <w:rPr>
          <w:rFonts w:ascii="Times New Roman" w:hAnsi="Times New Roman" w:cs="Times New Roman"/>
          <w:b/>
          <w:lang w:val="en-US"/>
        </w:rPr>
        <w:t>2</w:t>
      </w:r>
    </w:p>
    <w:p w14:paraId="23ED43C0" w14:textId="77777777" w:rsidR="00DC0CFE" w:rsidRPr="003743BA" w:rsidRDefault="00DC0CFE" w:rsidP="00DC0C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446"/>
        <w:gridCol w:w="28"/>
        <w:gridCol w:w="1789"/>
        <w:gridCol w:w="2977"/>
        <w:gridCol w:w="2835"/>
        <w:gridCol w:w="1985"/>
        <w:gridCol w:w="1701"/>
        <w:gridCol w:w="1842"/>
        <w:gridCol w:w="1985"/>
      </w:tblGrid>
      <w:tr w:rsidR="00924366" w:rsidRPr="003743BA" w14:paraId="313612D7" w14:textId="77777777" w:rsidTr="00924366">
        <w:tc>
          <w:tcPr>
            <w:tcW w:w="474" w:type="dxa"/>
            <w:gridSpan w:val="2"/>
          </w:tcPr>
          <w:p w14:paraId="604CF2C4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89" w:type="dxa"/>
          </w:tcPr>
          <w:p w14:paraId="030A3721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 xml:space="preserve">Муниципальный район </w:t>
            </w:r>
            <w:r w:rsidRPr="003743BA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3743BA">
              <w:rPr>
                <w:rFonts w:ascii="Times New Roman" w:hAnsi="Times New Roman" w:cs="Times New Roman"/>
                <w:b/>
              </w:rPr>
              <w:t xml:space="preserve"> городской округ</w:t>
            </w:r>
          </w:p>
        </w:tc>
        <w:tc>
          <w:tcPr>
            <w:tcW w:w="2977" w:type="dxa"/>
          </w:tcPr>
          <w:p w14:paraId="39F18C02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Наименование объекта и адрес</w:t>
            </w:r>
          </w:p>
        </w:tc>
        <w:tc>
          <w:tcPr>
            <w:tcW w:w="2835" w:type="dxa"/>
          </w:tcPr>
          <w:p w14:paraId="02950A37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Краткое описание объекта с обоснованием необходимости его создания</w:t>
            </w:r>
          </w:p>
        </w:tc>
        <w:tc>
          <w:tcPr>
            <w:tcW w:w="1985" w:type="dxa"/>
          </w:tcPr>
          <w:p w14:paraId="2AB59029" w14:textId="52A7B601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 xml:space="preserve">Общий объем </w:t>
            </w:r>
            <w:proofErr w:type="spellStart"/>
            <w:r w:rsidRPr="003743BA">
              <w:rPr>
                <w:rFonts w:ascii="Times New Roman" w:hAnsi="Times New Roman" w:cs="Times New Roman"/>
                <w:b/>
              </w:rPr>
              <w:t>инвестици</w:t>
            </w:r>
            <w:proofErr w:type="spellEnd"/>
            <w:r w:rsidRPr="003743BA">
              <w:rPr>
                <w:rFonts w:ascii="Times New Roman" w:hAnsi="Times New Roman" w:cs="Times New Roman"/>
                <w:b/>
              </w:rPr>
              <w:t xml:space="preserve">, необходимых для строительства (реконструкции) объекта, тыс. </w:t>
            </w:r>
            <w:proofErr w:type="spellStart"/>
            <w:r w:rsidRPr="003743BA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1701" w:type="dxa"/>
          </w:tcPr>
          <w:p w14:paraId="126846DF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 xml:space="preserve">Объем инвестиций, которые может выделить местный бюджет, </w:t>
            </w:r>
            <w:proofErr w:type="spellStart"/>
            <w:r w:rsidRPr="003743BA">
              <w:rPr>
                <w:rFonts w:ascii="Times New Roman" w:hAnsi="Times New Roman" w:cs="Times New Roman"/>
                <w:b/>
              </w:rPr>
              <w:t>тыс.руб</w:t>
            </w:r>
            <w:proofErr w:type="spellEnd"/>
          </w:p>
        </w:tc>
        <w:tc>
          <w:tcPr>
            <w:tcW w:w="1842" w:type="dxa"/>
          </w:tcPr>
          <w:p w14:paraId="4573988D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Предполагаемый срок реализации проекта с применением механизмов МЧП, лет</w:t>
            </w:r>
          </w:p>
        </w:tc>
        <w:tc>
          <w:tcPr>
            <w:tcW w:w="1985" w:type="dxa"/>
          </w:tcPr>
          <w:p w14:paraId="7EB03442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Требования к частному инвестору (российский, иностранный, необходимость создания инвестором дочернего общества и др.)</w:t>
            </w:r>
          </w:p>
        </w:tc>
      </w:tr>
      <w:tr w:rsidR="00C5707D" w:rsidRPr="003743BA" w14:paraId="251D87F5" w14:textId="100C8C95" w:rsidTr="00924366">
        <w:tc>
          <w:tcPr>
            <w:tcW w:w="474" w:type="dxa"/>
            <w:gridSpan w:val="2"/>
          </w:tcPr>
          <w:p w14:paraId="58872E7F" w14:textId="44C85AB3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89" w:type="dxa"/>
          </w:tcPr>
          <w:p w14:paraId="13BCBE82" w14:textId="2E4B84D4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Казань</w:t>
            </w:r>
          </w:p>
          <w:p w14:paraId="550FAFF4" w14:textId="442F6881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25" w:type="dxa"/>
            <w:gridSpan w:val="6"/>
          </w:tcPr>
          <w:p w14:paraId="4C79F19E" w14:textId="458FFF8D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924366" w:rsidRPr="003743BA" w14:paraId="4916A744" w14:textId="77777777" w:rsidTr="00924366">
        <w:tc>
          <w:tcPr>
            <w:tcW w:w="474" w:type="dxa"/>
            <w:gridSpan w:val="2"/>
            <w:vMerge w:val="restart"/>
          </w:tcPr>
          <w:p w14:paraId="6A453980" w14:textId="554C6BD4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9" w:type="dxa"/>
            <w:vMerge w:val="restart"/>
          </w:tcPr>
          <w:p w14:paraId="7CBBD95C" w14:textId="223389DE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Набережные Челны</w:t>
            </w:r>
          </w:p>
        </w:tc>
        <w:tc>
          <w:tcPr>
            <w:tcW w:w="2977" w:type="dxa"/>
          </w:tcPr>
          <w:p w14:paraId="455E52A3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 xml:space="preserve">Нежилые помещения в административном здании, расположенном по адресу: город Набережные Челны, проспект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им.Мусы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3743BA">
              <w:rPr>
                <w:rFonts w:ascii="Times New Roman" w:hAnsi="Times New Roman" w:cs="Times New Roman"/>
              </w:rPr>
              <w:t>, дом 56, блок Б,</w:t>
            </w:r>
          </w:p>
          <w:p w14:paraId="4D8E93E9" w14:textId="6B21E6F1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9 этаж</w:t>
            </w:r>
          </w:p>
        </w:tc>
        <w:tc>
          <w:tcPr>
            <w:tcW w:w="2835" w:type="dxa"/>
          </w:tcPr>
          <w:p w14:paraId="4571B224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>Нежилые помещения в административном здании.</w:t>
            </w:r>
          </w:p>
          <w:p w14:paraId="35CBE52C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>Создание комфортных условий для функционирования и развития малого бизнеса</w:t>
            </w:r>
          </w:p>
          <w:p w14:paraId="71CD244A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65F61222" w14:textId="6A239782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C2287E2" w14:textId="72783DDA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43C3A14C" w14:textId="09E9B60E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985" w:type="dxa"/>
          </w:tcPr>
          <w:p w14:paraId="430FC34A" w14:textId="65F9F31A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-</w:t>
            </w:r>
          </w:p>
        </w:tc>
      </w:tr>
      <w:tr w:rsidR="00924366" w:rsidRPr="003743BA" w14:paraId="1F881DE5" w14:textId="77777777" w:rsidTr="00924366">
        <w:tc>
          <w:tcPr>
            <w:tcW w:w="474" w:type="dxa"/>
            <w:gridSpan w:val="2"/>
            <w:vMerge/>
          </w:tcPr>
          <w:p w14:paraId="30BDB034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9" w:type="dxa"/>
            <w:vMerge/>
          </w:tcPr>
          <w:p w14:paraId="781D77E1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1D8CED66" w14:textId="1FFB0788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 xml:space="preserve">Нежилые помещения, расположенные по адресу: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г.Набережные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Челны,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пр.Набережночелнинский</w:t>
            </w:r>
            <w:proofErr w:type="spellEnd"/>
            <w:r w:rsidRPr="003743BA">
              <w:rPr>
                <w:rFonts w:ascii="Times New Roman" w:hAnsi="Times New Roman" w:cs="Times New Roman"/>
              </w:rPr>
              <w:t>,  д.31, 4 этаж</w:t>
            </w:r>
          </w:p>
        </w:tc>
        <w:tc>
          <w:tcPr>
            <w:tcW w:w="2835" w:type="dxa"/>
          </w:tcPr>
          <w:p w14:paraId="7C5CA653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>Нежилые помещения в административном здании.</w:t>
            </w:r>
          </w:p>
          <w:p w14:paraId="0965A7A8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>Создание комфортных условий для функционирования и развития малого бизнеса</w:t>
            </w:r>
          </w:p>
          <w:p w14:paraId="427C22DE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F527D0F" w14:textId="1BDD81EB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0A947D32" w14:textId="1BCDDC74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7D93AB58" w14:textId="438F1DF0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985" w:type="dxa"/>
          </w:tcPr>
          <w:p w14:paraId="25215A6A" w14:textId="647C6B2F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-</w:t>
            </w:r>
          </w:p>
        </w:tc>
      </w:tr>
      <w:tr w:rsidR="00C5707D" w:rsidRPr="003743BA" w14:paraId="13217061" w14:textId="77777777" w:rsidTr="00924366">
        <w:trPr>
          <w:trHeight w:val="385"/>
        </w:trPr>
        <w:tc>
          <w:tcPr>
            <w:tcW w:w="474" w:type="dxa"/>
            <w:gridSpan w:val="2"/>
          </w:tcPr>
          <w:p w14:paraId="35B4B744" w14:textId="6FD185F2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89" w:type="dxa"/>
          </w:tcPr>
          <w:p w14:paraId="70E784A4" w14:textId="0EA5998D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Агрызский</w:t>
            </w:r>
            <w:proofErr w:type="spellEnd"/>
          </w:p>
        </w:tc>
        <w:tc>
          <w:tcPr>
            <w:tcW w:w="13325" w:type="dxa"/>
            <w:gridSpan w:val="6"/>
          </w:tcPr>
          <w:p w14:paraId="2A5828C9" w14:textId="256D876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3C79ABC6" w14:textId="77777777" w:rsidTr="00924366">
        <w:tc>
          <w:tcPr>
            <w:tcW w:w="474" w:type="dxa"/>
            <w:gridSpan w:val="2"/>
          </w:tcPr>
          <w:p w14:paraId="308583F3" w14:textId="540C7E43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89" w:type="dxa"/>
          </w:tcPr>
          <w:p w14:paraId="0D23D859" w14:textId="02005C37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Азнакаевский</w:t>
            </w:r>
            <w:proofErr w:type="spellEnd"/>
          </w:p>
        </w:tc>
        <w:tc>
          <w:tcPr>
            <w:tcW w:w="13325" w:type="dxa"/>
            <w:gridSpan w:val="6"/>
          </w:tcPr>
          <w:p w14:paraId="023B6AB7" w14:textId="7C2C4660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2792B7A9" w14:textId="77777777" w:rsidTr="00924366">
        <w:tc>
          <w:tcPr>
            <w:tcW w:w="446" w:type="dxa"/>
          </w:tcPr>
          <w:p w14:paraId="6A7D3DAB" w14:textId="7E54B92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17" w:type="dxa"/>
            <w:gridSpan w:val="2"/>
          </w:tcPr>
          <w:p w14:paraId="61B3B611" w14:textId="62DE60FA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Аксубаевский</w:t>
            </w:r>
            <w:proofErr w:type="spellEnd"/>
          </w:p>
        </w:tc>
        <w:tc>
          <w:tcPr>
            <w:tcW w:w="13325" w:type="dxa"/>
            <w:gridSpan w:val="6"/>
          </w:tcPr>
          <w:p w14:paraId="7293B4F9" w14:textId="385BF0A8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1D477A23" w14:textId="1574A6D8" w:rsidTr="00924366">
        <w:tc>
          <w:tcPr>
            <w:tcW w:w="446" w:type="dxa"/>
          </w:tcPr>
          <w:p w14:paraId="373BCE40" w14:textId="13505E85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17" w:type="dxa"/>
            <w:gridSpan w:val="2"/>
          </w:tcPr>
          <w:p w14:paraId="0C644944" w14:textId="083B3D1A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Актанышский</w:t>
            </w:r>
            <w:proofErr w:type="spellEnd"/>
          </w:p>
        </w:tc>
        <w:tc>
          <w:tcPr>
            <w:tcW w:w="13325" w:type="dxa"/>
            <w:gridSpan w:val="6"/>
          </w:tcPr>
          <w:p w14:paraId="37315A1A" w14:textId="1E0EFB9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207219A6" w14:textId="0072E1A1" w:rsidTr="00924366">
        <w:tc>
          <w:tcPr>
            <w:tcW w:w="446" w:type="dxa"/>
          </w:tcPr>
          <w:p w14:paraId="09D003B5" w14:textId="0D46DB47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817" w:type="dxa"/>
            <w:gridSpan w:val="2"/>
          </w:tcPr>
          <w:p w14:paraId="0C2AF1E0" w14:textId="63A3D69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Алексеевский</w:t>
            </w:r>
          </w:p>
        </w:tc>
        <w:tc>
          <w:tcPr>
            <w:tcW w:w="13325" w:type="dxa"/>
            <w:gridSpan w:val="6"/>
          </w:tcPr>
          <w:p w14:paraId="52468A4B" w14:textId="4F8CDAF5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0A06872F" w14:textId="1E420091" w:rsidTr="00924366">
        <w:tc>
          <w:tcPr>
            <w:tcW w:w="446" w:type="dxa"/>
          </w:tcPr>
          <w:p w14:paraId="638740C2" w14:textId="7256E6CA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817" w:type="dxa"/>
            <w:gridSpan w:val="2"/>
          </w:tcPr>
          <w:p w14:paraId="56CC365B" w14:textId="1F6CA8B7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Алькеевский</w:t>
            </w:r>
            <w:proofErr w:type="spellEnd"/>
          </w:p>
        </w:tc>
        <w:tc>
          <w:tcPr>
            <w:tcW w:w="13325" w:type="dxa"/>
            <w:gridSpan w:val="6"/>
          </w:tcPr>
          <w:p w14:paraId="651C8E4B" w14:textId="1A29A114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924366" w:rsidRPr="003743BA" w14:paraId="4AAB0488" w14:textId="77777777" w:rsidTr="00924366">
        <w:tc>
          <w:tcPr>
            <w:tcW w:w="446" w:type="dxa"/>
            <w:vMerge w:val="restart"/>
          </w:tcPr>
          <w:p w14:paraId="56686357" w14:textId="0AE0D5D6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817" w:type="dxa"/>
            <w:gridSpan w:val="2"/>
            <w:vMerge w:val="restart"/>
          </w:tcPr>
          <w:p w14:paraId="1565C2E6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Альметьевский</w:t>
            </w:r>
            <w:proofErr w:type="spellEnd"/>
          </w:p>
          <w:p w14:paraId="7DB7E634" w14:textId="795D0C4A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130764C9" w14:textId="269134FF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Реконструкция системы уличного освещения</w:t>
            </w:r>
          </w:p>
        </w:tc>
        <w:tc>
          <w:tcPr>
            <w:tcW w:w="2835" w:type="dxa"/>
          </w:tcPr>
          <w:p w14:paraId="1DB22B4B" w14:textId="2BAADD2D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Замена существующих светильников на энергосберегающие</w:t>
            </w:r>
          </w:p>
        </w:tc>
        <w:tc>
          <w:tcPr>
            <w:tcW w:w="1985" w:type="dxa"/>
          </w:tcPr>
          <w:p w14:paraId="57339F88" w14:textId="54F3C636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Объем инвестиций уточняется</w:t>
            </w:r>
          </w:p>
        </w:tc>
        <w:tc>
          <w:tcPr>
            <w:tcW w:w="1701" w:type="dxa"/>
          </w:tcPr>
          <w:p w14:paraId="727C0297" w14:textId="2707EEAB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Объем инвестиций уточняется</w:t>
            </w:r>
          </w:p>
        </w:tc>
        <w:tc>
          <w:tcPr>
            <w:tcW w:w="1842" w:type="dxa"/>
          </w:tcPr>
          <w:p w14:paraId="1A7C410F" w14:textId="31B8C99D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191B67D3" w14:textId="77777777" w:rsidR="00924366" w:rsidRPr="003743BA" w:rsidRDefault="00924366" w:rsidP="00BF4F5F">
            <w:pPr>
              <w:pStyle w:val="Default"/>
              <w:jc w:val="center"/>
              <w:rPr>
                <w:sz w:val="22"/>
                <w:szCs w:val="22"/>
              </w:rPr>
            </w:pPr>
            <w:r w:rsidRPr="003743BA">
              <w:rPr>
                <w:sz w:val="22"/>
                <w:szCs w:val="22"/>
              </w:rPr>
              <w:t xml:space="preserve">Требования </w:t>
            </w:r>
            <w:proofErr w:type="gramStart"/>
            <w:r w:rsidRPr="003743BA">
              <w:rPr>
                <w:sz w:val="22"/>
                <w:szCs w:val="22"/>
              </w:rPr>
              <w:t>в  соответствии</w:t>
            </w:r>
            <w:proofErr w:type="gramEnd"/>
            <w:r w:rsidRPr="003743BA">
              <w:rPr>
                <w:sz w:val="22"/>
                <w:szCs w:val="22"/>
              </w:rPr>
              <w:t xml:space="preserve"> с 115-ФЗ «О концессионных соглашениях»</w:t>
            </w:r>
          </w:p>
          <w:p w14:paraId="2BD8AD00" w14:textId="4B6AD0AF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 xml:space="preserve">№ 224-ФЗ «О государственно-частном партнерстве,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муниципально</w:t>
            </w:r>
            <w:proofErr w:type="spellEnd"/>
            <w:r w:rsidRPr="003743BA">
              <w:rPr>
                <w:rFonts w:ascii="Times New Roman" w:hAnsi="Times New Roman" w:cs="Times New Roman"/>
              </w:rPr>
              <w:t>-частном партнерстве в Российской Федерации и внесении изменений в отдельные законодательные акты Российской Федерации»</w:t>
            </w:r>
          </w:p>
        </w:tc>
      </w:tr>
      <w:tr w:rsidR="00924366" w:rsidRPr="003743BA" w14:paraId="1431C294" w14:textId="77777777" w:rsidTr="00924366">
        <w:tc>
          <w:tcPr>
            <w:tcW w:w="446" w:type="dxa"/>
            <w:vMerge/>
          </w:tcPr>
          <w:p w14:paraId="19A6D671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7" w:type="dxa"/>
            <w:gridSpan w:val="2"/>
            <w:vMerge/>
          </w:tcPr>
          <w:p w14:paraId="307D7A27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58C4007C" w14:textId="7E057A2A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 xml:space="preserve">Здание нефункционирующего детского сада площадью 291,10 по адресу: РТ,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р- он, </w:t>
            </w:r>
            <w:proofErr w:type="spellStart"/>
            <w:r w:rsidRPr="003743BA">
              <w:rPr>
                <w:rFonts w:ascii="Times New Roman" w:hAnsi="Times New Roman" w:cs="Times New Roman"/>
              </w:rPr>
              <w:t>с.Русский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Акташ, </w:t>
            </w:r>
            <w:proofErr w:type="spellStart"/>
            <w:r w:rsidRPr="003743BA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3743BA">
              <w:rPr>
                <w:rFonts w:ascii="Times New Roman" w:hAnsi="Times New Roman" w:cs="Times New Roman"/>
              </w:rPr>
              <w:t>, д.10</w:t>
            </w:r>
          </w:p>
        </w:tc>
        <w:tc>
          <w:tcPr>
            <w:tcW w:w="2835" w:type="dxa"/>
          </w:tcPr>
          <w:p w14:paraId="72537879" w14:textId="332C90F3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Частное учреждение дополнительного образования</w:t>
            </w:r>
          </w:p>
        </w:tc>
        <w:tc>
          <w:tcPr>
            <w:tcW w:w="1985" w:type="dxa"/>
          </w:tcPr>
          <w:p w14:paraId="0741BB96" w14:textId="765BE2EB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Объем инвестиций уточняется</w:t>
            </w:r>
          </w:p>
        </w:tc>
        <w:tc>
          <w:tcPr>
            <w:tcW w:w="1701" w:type="dxa"/>
          </w:tcPr>
          <w:p w14:paraId="7FC62641" w14:textId="3E1D588B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Объем инвестиций уточняется</w:t>
            </w:r>
          </w:p>
        </w:tc>
        <w:tc>
          <w:tcPr>
            <w:tcW w:w="1842" w:type="dxa"/>
          </w:tcPr>
          <w:p w14:paraId="6FB697BA" w14:textId="5A8A2D0B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5-15</w:t>
            </w:r>
          </w:p>
        </w:tc>
        <w:tc>
          <w:tcPr>
            <w:tcW w:w="1985" w:type="dxa"/>
          </w:tcPr>
          <w:p w14:paraId="01EED76A" w14:textId="77777777" w:rsidR="00924366" w:rsidRPr="003743BA" w:rsidRDefault="00924366" w:rsidP="00BF4F5F">
            <w:pPr>
              <w:pStyle w:val="Default"/>
              <w:jc w:val="center"/>
              <w:rPr>
                <w:sz w:val="22"/>
                <w:szCs w:val="22"/>
              </w:rPr>
            </w:pPr>
            <w:r w:rsidRPr="003743BA">
              <w:rPr>
                <w:sz w:val="22"/>
                <w:szCs w:val="22"/>
              </w:rPr>
              <w:t xml:space="preserve">Требования </w:t>
            </w:r>
            <w:proofErr w:type="gramStart"/>
            <w:r w:rsidRPr="003743BA">
              <w:rPr>
                <w:sz w:val="22"/>
                <w:szCs w:val="22"/>
              </w:rPr>
              <w:t>в  соответствии</w:t>
            </w:r>
            <w:proofErr w:type="gramEnd"/>
            <w:r w:rsidRPr="003743BA">
              <w:rPr>
                <w:sz w:val="22"/>
                <w:szCs w:val="22"/>
              </w:rPr>
              <w:t xml:space="preserve"> с 115-ФЗ «О концессионных соглашениях»</w:t>
            </w:r>
          </w:p>
          <w:p w14:paraId="4AE7AE2F" w14:textId="42CABDDF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 xml:space="preserve">№ 224-ФЗ «О государственно-частном партнерстве,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муниципально</w:t>
            </w:r>
            <w:proofErr w:type="spellEnd"/>
            <w:r w:rsidRPr="003743BA">
              <w:rPr>
                <w:rFonts w:ascii="Times New Roman" w:hAnsi="Times New Roman" w:cs="Times New Roman"/>
              </w:rPr>
              <w:t>-частном партнерстве в Российской Федерации и внесении изменений в отдельные законодательные акты Российской Федерации»</w:t>
            </w:r>
          </w:p>
        </w:tc>
      </w:tr>
      <w:tr w:rsidR="00924366" w:rsidRPr="003743BA" w14:paraId="090AE60A" w14:textId="77777777" w:rsidTr="00924366">
        <w:tc>
          <w:tcPr>
            <w:tcW w:w="446" w:type="dxa"/>
            <w:vMerge/>
          </w:tcPr>
          <w:p w14:paraId="250CE04E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7" w:type="dxa"/>
            <w:gridSpan w:val="2"/>
            <w:vMerge/>
          </w:tcPr>
          <w:p w14:paraId="7A05C921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76E2EEF9" w14:textId="77777777" w:rsidR="00924366" w:rsidRPr="003743BA" w:rsidRDefault="00924366" w:rsidP="00BF4F5F">
            <w:pPr>
              <w:pStyle w:val="Default"/>
              <w:jc w:val="center"/>
              <w:rPr>
                <w:sz w:val="22"/>
                <w:szCs w:val="22"/>
              </w:rPr>
            </w:pPr>
            <w:r w:rsidRPr="003743BA">
              <w:rPr>
                <w:sz w:val="22"/>
                <w:szCs w:val="22"/>
              </w:rPr>
              <w:t xml:space="preserve">Здание нефункционирующей школы площадью 416,8 по адресу: РТ, </w:t>
            </w:r>
            <w:proofErr w:type="spellStart"/>
            <w:r w:rsidRPr="003743BA">
              <w:rPr>
                <w:sz w:val="22"/>
                <w:szCs w:val="22"/>
              </w:rPr>
              <w:t>Альметьевский</w:t>
            </w:r>
            <w:proofErr w:type="spellEnd"/>
            <w:r w:rsidRPr="003743BA">
              <w:rPr>
                <w:sz w:val="22"/>
                <w:szCs w:val="22"/>
              </w:rPr>
              <w:t xml:space="preserve"> р-он, </w:t>
            </w:r>
            <w:proofErr w:type="spellStart"/>
            <w:r w:rsidRPr="003743BA">
              <w:rPr>
                <w:sz w:val="22"/>
                <w:szCs w:val="22"/>
              </w:rPr>
              <w:t>с.Ильтень</w:t>
            </w:r>
            <w:proofErr w:type="spellEnd"/>
            <w:r w:rsidRPr="003743BA">
              <w:rPr>
                <w:sz w:val="22"/>
                <w:szCs w:val="22"/>
              </w:rPr>
              <w:t>-Бута,</w:t>
            </w:r>
          </w:p>
          <w:p w14:paraId="4B01EB0D" w14:textId="7AF6CAED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3743BA">
              <w:rPr>
                <w:rFonts w:ascii="Times New Roman" w:hAnsi="Times New Roman" w:cs="Times New Roman"/>
              </w:rPr>
              <w:t>, д.52</w:t>
            </w:r>
          </w:p>
        </w:tc>
        <w:tc>
          <w:tcPr>
            <w:tcW w:w="2835" w:type="dxa"/>
          </w:tcPr>
          <w:p w14:paraId="23A33980" w14:textId="68D3EBB1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Частное учреждение дополнительного образования</w:t>
            </w:r>
          </w:p>
        </w:tc>
        <w:tc>
          <w:tcPr>
            <w:tcW w:w="1985" w:type="dxa"/>
          </w:tcPr>
          <w:p w14:paraId="47E1ACEE" w14:textId="06DA9A0D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Объем инвестиций уточняется</w:t>
            </w:r>
          </w:p>
        </w:tc>
        <w:tc>
          <w:tcPr>
            <w:tcW w:w="1701" w:type="dxa"/>
          </w:tcPr>
          <w:p w14:paraId="37B4009A" w14:textId="0B549821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Объем инвестиций уточняется</w:t>
            </w:r>
          </w:p>
        </w:tc>
        <w:tc>
          <w:tcPr>
            <w:tcW w:w="1842" w:type="dxa"/>
          </w:tcPr>
          <w:p w14:paraId="0F87DB21" w14:textId="3770DB98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5-15</w:t>
            </w:r>
          </w:p>
        </w:tc>
        <w:tc>
          <w:tcPr>
            <w:tcW w:w="1985" w:type="dxa"/>
          </w:tcPr>
          <w:p w14:paraId="7FA53167" w14:textId="77777777" w:rsidR="00924366" w:rsidRPr="003743BA" w:rsidRDefault="00924366" w:rsidP="00BF4F5F">
            <w:pPr>
              <w:pStyle w:val="Default"/>
              <w:jc w:val="center"/>
              <w:rPr>
                <w:sz w:val="22"/>
                <w:szCs w:val="22"/>
              </w:rPr>
            </w:pPr>
            <w:r w:rsidRPr="003743BA">
              <w:rPr>
                <w:sz w:val="22"/>
                <w:szCs w:val="22"/>
              </w:rPr>
              <w:t xml:space="preserve">Требования </w:t>
            </w:r>
            <w:proofErr w:type="gramStart"/>
            <w:r w:rsidRPr="003743BA">
              <w:rPr>
                <w:sz w:val="22"/>
                <w:szCs w:val="22"/>
              </w:rPr>
              <w:t>в  соответствии</w:t>
            </w:r>
            <w:proofErr w:type="gramEnd"/>
            <w:r w:rsidRPr="003743BA">
              <w:rPr>
                <w:sz w:val="22"/>
                <w:szCs w:val="22"/>
              </w:rPr>
              <w:t xml:space="preserve"> с 115-ФЗ «О концессионных соглашениях»</w:t>
            </w:r>
          </w:p>
          <w:p w14:paraId="69EE49E4" w14:textId="7F653ECA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 xml:space="preserve">№ 224-ФЗ «О государственно-частном партнерстве,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муниципально</w:t>
            </w:r>
            <w:proofErr w:type="spellEnd"/>
            <w:r w:rsidRPr="003743BA">
              <w:rPr>
                <w:rFonts w:ascii="Times New Roman" w:hAnsi="Times New Roman" w:cs="Times New Roman"/>
              </w:rPr>
              <w:t>-частном партнерстве в Российской Федерации и внесении изменений в отдельные законодательные акты Российской Федерации»</w:t>
            </w:r>
          </w:p>
        </w:tc>
      </w:tr>
      <w:tr w:rsidR="00C5707D" w:rsidRPr="003743BA" w14:paraId="0F54E30B" w14:textId="77777777" w:rsidTr="00924366">
        <w:tc>
          <w:tcPr>
            <w:tcW w:w="446" w:type="dxa"/>
          </w:tcPr>
          <w:p w14:paraId="022B4009" w14:textId="13BDB43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817" w:type="dxa"/>
            <w:gridSpan w:val="2"/>
          </w:tcPr>
          <w:p w14:paraId="504455E3" w14:textId="475CCE54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Апастовский</w:t>
            </w:r>
            <w:proofErr w:type="spellEnd"/>
          </w:p>
        </w:tc>
        <w:tc>
          <w:tcPr>
            <w:tcW w:w="13325" w:type="dxa"/>
            <w:gridSpan w:val="6"/>
          </w:tcPr>
          <w:p w14:paraId="11D40F1F" w14:textId="79ACAF08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3928A41D" w14:textId="77777777" w:rsidTr="00924366">
        <w:tc>
          <w:tcPr>
            <w:tcW w:w="446" w:type="dxa"/>
          </w:tcPr>
          <w:p w14:paraId="2F200E2B" w14:textId="0EE7F36F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817" w:type="dxa"/>
            <w:gridSpan w:val="2"/>
          </w:tcPr>
          <w:p w14:paraId="7BCC65A7" w14:textId="4E644A07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Арский</w:t>
            </w:r>
          </w:p>
        </w:tc>
        <w:tc>
          <w:tcPr>
            <w:tcW w:w="13325" w:type="dxa"/>
            <w:gridSpan w:val="6"/>
          </w:tcPr>
          <w:p w14:paraId="3B153F42" w14:textId="67B64E8C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00834BB7" w14:textId="77777777" w:rsidTr="00924366">
        <w:tc>
          <w:tcPr>
            <w:tcW w:w="446" w:type="dxa"/>
          </w:tcPr>
          <w:p w14:paraId="38829D51" w14:textId="117A192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17" w:type="dxa"/>
            <w:gridSpan w:val="2"/>
          </w:tcPr>
          <w:p w14:paraId="05DA090B" w14:textId="7878BC64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Атнинский</w:t>
            </w:r>
            <w:proofErr w:type="spellEnd"/>
          </w:p>
        </w:tc>
        <w:tc>
          <w:tcPr>
            <w:tcW w:w="13325" w:type="dxa"/>
            <w:gridSpan w:val="6"/>
          </w:tcPr>
          <w:p w14:paraId="7C05AB23" w14:textId="66B36B0B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2F2B7642" w14:textId="77777777" w:rsidTr="00924366">
        <w:tc>
          <w:tcPr>
            <w:tcW w:w="446" w:type="dxa"/>
          </w:tcPr>
          <w:p w14:paraId="749CC675" w14:textId="5DAD60C3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17" w:type="dxa"/>
            <w:gridSpan w:val="2"/>
          </w:tcPr>
          <w:p w14:paraId="3D766BB1" w14:textId="4AE03DF7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Бавлинский</w:t>
            </w:r>
            <w:proofErr w:type="spellEnd"/>
          </w:p>
        </w:tc>
        <w:tc>
          <w:tcPr>
            <w:tcW w:w="13325" w:type="dxa"/>
            <w:gridSpan w:val="6"/>
          </w:tcPr>
          <w:p w14:paraId="254DA7CF" w14:textId="474891ED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792EDE4C" w14:textId="77777777" w:rsidTr="00924366">
        <w:tc>
          <w:tcPr>
            <w:tcW w:w="446" w:type="dxa"/>
          </w:tcPr>
          <w:p w14:paraId="0D81E78B" w14:textId="6A06D63C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817" w:type="dxa"/>
            <w:gridSpan w:val="2"/>
          </w:tcPr>
          <w:p w14:paraId="4B9C6BC7" w14:textId="17B60D77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Балтасинский</w:t>
            </w:r>
            <w:proofErr w:type="spellEnd"/>
          </w:p>
        </w:tc>
        <w:tc>
          <w:tcPr>
            <w:tcW w:w="13325" w:type="dxa"/>
            <w:gridSpan w:val="6"/>
          </w:tcPr>
          <w:p w14:paraId="0CDF9A4B" w14:textId="5C73EAEB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4510A36B" w14:textId="77777777" w:rsidTr="00924366">
        <w:tc>
          <w:tcPr>
            <w:tcW w:w="446" w:type="dxa"/>
          </w:tcPr>
          <w:p w14:paraId="0229761E" w14:textId="2ABE21D0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817" w:type="dxa"/>
            <w:gridSpan w:val="2"/>
          </w:tcPr>
          <w:p w14:paraId="0BA52163" w14:textId="17E59414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Бугульминский</w:t>
            </w:r>
            <w:proofErr w:type="spellEnd"/>
          </w:p>
        </w:tc>
        <w:tc>
          <w:tcPr>
            <w:tcW w:w="13325" w:type="dxa"/>
            <w:gridSpan w:val="6"/>
          </w:tcPr>
          <w:p w14:paraId="52CE07DE" w14:textId="4DAA8DC6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924366" w:rsidRPr="003743BA" w14:paraId="6731F932" w14:textId="77777777" w:rsidTr="00924366">
        <w:tc>
          <w:tcPr>
            <w:tcW w:w="446" w:type="dxa"/>
            <w:vMerge w:val="restart"/>
          </w:tcPr>
          <w:p w14:paraId="37582832" w14:textId="0C2FE11D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817" w:type="dxa"/>
            <w:gridSpan w:val="2"/>
            <w:vMerge w:val="restart"/>
          </w:tcPr>
          <w:p w14:paraId="47528F91" w14:textId="3E2F54D0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Буинский</w:t>
            </w:r>
            <w:proofErr w:type="spellEnd"/>
          </w:p>
          <w:p w14:paraId="4C0AD42A" w14:textId="59A44F48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567A2C78" w14:textId="71463796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</w:rPr>
              <w:t>Промпарк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расположенный по адресу: РТ,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Мещеряковское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  <w:tc>
          <w:tcPr>
            <w:tcW w:w="2835" w:type="dxa"/>
          </w:tcPr>
          <w:p w14:paraId="2808CFF0" w14:textId="2DCF7ADE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Территория отведена для создания промышленного парка, для размещения резидентов (бизнеса). Территория на стыке субъектов РТ, Ульяновской обл., Чувашской Республики.</w:t>
            </w:r>
          </w:p>
        </w:tc>
        <w:tc>
          <w:tcPr>
            <w:tcW w:w="1985" w:type="dxa"/>
          </w:tcPr>
          <w:p w14:paraId="751DE394" w14:textId="0BA9566A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Инвестиции резидентов от 300 млн. рублей</w:t>
            </w:r>
          </w:p>
        </w:tc>
        <w:tc>
          <w:tcPr>
            <w:tcW w:w="1701" w:type="dxa"/>
          </w:tcPr>
          <w:p w14:paraId="16B0AA37" w14:textId="7A64EA16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262 млн. рублей – бюджетные средства разных уровней для строительства коммуникаций и инфраструктуры.</w:t>
            </w:r>
          </w:p>
        </w:tc>
        <w:tc>
          <w:tcPr>
            <w:tcW w:w="1842" w:type="dxa"/>
          </w:tcPr>
          <w:p w14:paraId="127EC6CA" w14:textId="38D58D73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249CFFD0" w14:textId="73A03F1A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Юридическое лицо или индивидуальный предприниматель</w:t>
            </w:r>
          </w:p>
        </w:tc>
      </w:tr>
      <w:tr w:rsidR="00924366" w:rsidRPr="003743BA" w14:paraId="0C1FEDBC" w14:textId="77777777" w:rsidTr="00924366">
        <w:tc>
          <w:tcPr>
            <w:tcW w:w="446" w:type="dxa"/>
            <w:vMerge/>
          </w:tcPr>
          <w:p w14:paraId="45F359D0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7" w:type="dxa"/>
            <w:gridSpan w:val="2"/>
            <w:vMerge/>
          </w:tcPr>
          <w:p w14:paraId="23C94D97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7CB26933" w14:textId="3ACCAEE8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 xml:space="preserve">Активный отдых. РТ, г. Буинск, Ипподромная. </w:t>
            </w:r>
            <w:proofErr w:type="spellStart"/>
            <w:r w:rsidRPr="003743BA">
              <w:rPr>
                <w:rFonts w:ascii="Times New Roman" w:hAnsi="Times New Roman" w:cs="Times New Roman"/>
              </w:rPr>
              <w:lastRenderedPageBreak/>
              <w:t>госконюшня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площадью  1081,6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835" w:type="dxa"/>
          </w:tcPr>
          <w:p w14:paraId="637AD771" w14:textId="595EC0CA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lastRenderedPageBreak/>
              <w:t xml:space="preserve">Конный спорт, как и любой отдых или занятия с участием лошадей, </w:t>
            </w:r>
            <w:r w:rsidRPr="003743BA">
              <w:rPr>
                <w:rFonts w:ascii="Times New Roman" w:hAnsi="Times New Roman" w:cs="Times New Roman"/>
              </w:rPr>
              <w:lastRenderedPageBreak/>
              <w:t xml:space="preserve">является важным компонентом при организации активного отдыха. Развитие нового вида спортивно-оздоровительного занятия, в их числе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иппотеропия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и конный спорт.</w:t>
            </w:r>
          </w:p>
        </w:tc>
        <w:tc>
          <w:tcPr>
            <w:tcW w:w="1985" w:type="dxa"/>
          </w:tcPr>
          <w:p w14:paraId="7AA7E516" w14:textId="2316DC4D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lastRenderedPageBreak/>
              <w:t>Инвестиции резидентов от 100 млн. рублей</w:t>
            </w:r>
          </w:p>
        </w:tc>
        <w:tc>
          <w:tcPr>
            <w:tcW w:w="1701" w:type="dxa"/>
          </w:tcPr>
          <w:p w14:paraId="160C716F" w14:textId="3F0E446C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 xml:space="preserve">Содействие в организации работы. </w:t>
            </w:r>
            <w:r w:rsidRPr="003743BA">
              <w:rPr>
                <w:rFonts w:ascii="Times New Roman" w:hAnsi="Times New Roman" w:cs="Times New Roman"/>
              </w:rPr>
              <w:lastRenderedPageBreak/>
              <w:t>Обучение верховой езды, организация конноспортивных соревнований, театральных и развлекательных представлений и прочие мероприятия с привлечением лошадей.</w:t>
            </w:r>
          </w:p>
        </w:tc>
        <w:tc>
          <w:tcPr>
            <w:tcW w:w="1842" w:type="dxa"/>
          </w:tcPr>
          <w:p w14:paraId="76686D49" w14:textId="65A1CFD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85" w:type="dxa"/>
          </w:tcPr>
          <w:p w14:paraId="1F35920B" w14:textId="0BAF4DA4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 xml:space="preserve">Юридическое лицо или </w:t>
            </w:r>
            <w:r w:rsidRPr="003743BA">
              <w:rPr>
                <w:rFonts w:ascii="Times New Roman" w:hAnsi="Times New Roman" w:cs="Times New Roman"/>
              </w:rPr>
              <w:lastRenderedPageBreak/>
              <w:t xml:space="preserve">индивидуальный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предприни-матель</w:t>
            </w:r>
            <w:proofErr w:type="spellEnd"/>
          </w:p>
        </w:tc>
      </w:tr>
      <w:tr w:rsidR="00924366" w:rsidRPr="003743BA" w14:paraId="4BD6CEB1" w14:textId="77777777" w:rsidTr="00924366">
        <w:tc>
          <w:tcPr>
            <w:tcW w:w="446" w:type="dxa"/>
            <w:vMerge/>
          </w:tcPr>
          <w:p w14:paraId="69A52158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7" w:type="dxa"/>
            <w:gridSpan w:val="2"/>
            <w:vMerge/>
          </w:tcPr>
          <w:p w14:paraId="7EFD0D8C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52E0DECA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>Реставрация объекта культурного наследия.</w:t>
            </w:r>
          </w:p>
          <w:p w14:paraId="17CFBC15" w14:textId="5F423A95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 xml:space="preserve">Двухэтажное здание «Дом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Бурундуковского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» площадью 500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кв.м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. (не включено подвальное помещение), 1900 года постройки, по ул. </w:t>
            </w:r>
            <w:proofErr w:type="spellStart"/>
            <w:r w:rsidRPr="003743BA">
              <w:rPr>
                <w:rFonts w:ascii="Times New Roman" w:hAnsi="Times New Roman" w:cs="Times New Roman"/>
              </w:rPr>
              <w:t>Р.Люксембург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г. Буинска, д. 51.</w:t>
            </w:r>
          </w:p>
          <w:p w14:paraId="176F3D29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</w:p>
          <w:p w14:paraId="4CFDB93B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218A04F8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>Формирование «Туристического маршрута». Для реставрации зданий историко-культурного наследия с сохранением целостности и вида требуется привлечение частных инвестиций. Здания практически сохранилось в первичном виде. После завершения ремонта и реставрации зданий Инвестор вправе по своему усмотрению организовать их посещение туристами, делегациями и иными заинтересованными лицами.</w:t>
            </w:r>
          </w:p>
          <w:p w14:paraId="46ED64FA" w14:textId="5983CF85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 xml:space="preserve">В заволжской зоне Республики </w:t>
            </w:r>
            <w:proofErr w:type="gramStart"/>
            <w:r w:rsidRPr="003743BA">
              <w:rPr>
                <w:rFonts w:ascii="Times New Roman" w:hAnsi="Times New Roman" w:cs="Times New Roman"/>
              </w:rPr>
              <w:t>Татарстан  отсутствует</w:t>
            </w:r>
            <w:proofErr w:type="gramEnd"/>
            <w:r w:rsidRPr="003743BA">
              <w:rPr>
                <w:rFonts w:ascii="Times New Roman" w:hAnsi="Times New Roman" w:cs="Times New Roman"/>
              </w:rPr>
              <w:t xml:space="preserve"> туристический маршрут должного уровня и охвата, в связи с чем данный вопрос актуален для нашей зоны</w:t>
            </w:r>
          </w:p>
          <w:p w14:paraId="3CB7F290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77E147E4" w14:textId="0ACE5434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Инвестиции резидентов от 20 млн. рублей</w:t>
            </w:r>
          </w:p>
        </w:tc>
        <w:tc>
          <w:tcPr>
            <w:tcW w:w="1701" w:type="dxa"/>
          </w:tcPr>
          <w:p w14:paraId="188FDDE8" w14:textId="028D8431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Привлечение бюджетных средств разных уровней для ремонта и реставрации зданий, - то есть соучастие муниципалитета в реставрации, благоустройстве.</w:t>
            </w:r>
          </w:p>
        </w:tc>
        <w:tc>
          <w:tcPr>
            <w:tcW w:w="1842" w:type="dxa"/>
          </w:tcPr>
          <w:p w14:paraId="6240CC4B" w14:textId="2880FBD9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14:paraId="6AEA503B" w14:textId="774A8D12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 xml:space="preserve">Юридическое лицо или индивидуальный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предпринима-тель</w:t>
            </w:r>
            <w:proofErr w:type="spellEnd"/>
          </w:p>
        </w:tc>
      </w:tr>
      <w:tr w:rsidR="00C5707D" w:rsidRPr="003743BA" w14:paraId="319451F6" w14:textId="77777777" w:rsidTr="00924366">
        <w:tc>
          <w:tcPr>
            <w:tcW w:w="446" w:type="dxa"/>
          </w:tcPr>
          <w:p w14:paraId="1F155C58" w14:textId="4502A400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lastRenderedPageBreak/>
              <w:t>17</w:t>
            </w:r>
          </w:p>
        </w:tc>
        <w:tc>
          <w:tcPr>
            <w:tcW w:w="1817" w:type="dxa"/>
            <w:gridSpan w:val="2"/>
          </w:tcPr>
          <w:p w14:paraId="11845644" w14:textId="0212D232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Верхнеуслонс</w:t>
            </w:r>
            <w:r w:rsidR="00BF4F5F" w:rsidRPr="003743BA">
              <w:rPr>
                <w:rFonts w:ascii="Times New Roman" w:hAnsi="Times New Roman" w:cs="Times New Roman"/>
                <w:b/>
              </w:rPr>
              <w:t>к</w:t>
            </w:r>
            <w:r w:rsidRPr="003743BA">
              <w:rPr>
                <w:rFonts w:ascii="Times New Roman" w:hAnsi="Times New Roman" w:cs="Times New Roman"/>
                <w:b/>
              </w:rPr>
              <w:t>ий</w:t>
            </w:r>
            <w:proofErr w:type="spellEnd"/>
          </w:p>
        </w:tc>
        <w:tc>
          <w:tcPr>
            <w:tcW w:w="13325" w:type="dxa"/>
            <w:gridSpan w:val="6"/>
          </w:tcPr>
          <w:p w14:paraId="4B2DA80A" w14:textId="78425E17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693AA8C3" w14:textId="77777777" w:rsidTr="00924366">
        <w:tc>
          <w:tcPr>
            <w:tcW w:w="446" w:type="dxa"/>
          </w:tcPr>
          <w:p w14:paraId="1EF442A6" w14:textId="5306FBD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817" w:type="dxa"/>
            <w:gridSpan w:val="2"/>
          </w:tcPr>
          <w:p w14:paraId="1BAD9427" w14:textId="271675F2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Высокогорский</w:t>
            </w:r>
          </w:p>
        </w:tc>
        <w:tc>
          <w:tcPr>
            <w:tcW w:w="13325" w:type="dxa"/>
            <w:gridSpan w:val="6"/>
          </w:tcPr>
          <w:p w14:paraId="7F93062E" w14:textId="4268F521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  <w:p w14:paraId="48330B05" w14:textId="466116CF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707D" w:rsidRPr="003743BA" w14:paraId="66294DAA" w14:textId="1D8DF220" w:rsidTr="00924366">
        <w:tc>
          <w:tcPr>
            <w:tcW w:w="446" w:type="dxa"/>
          </w:tcPr>
          <w:p w14:paraId="42D95125" w14:textId="6F219176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817" w:type="dxa"/>
            <w:gridSpan w:val="2"/>
          </w:tcPr>
          <w:p w14:paraId="260AC3BF" w14:textId="23B79E15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Дрожжановский</w:t>
            </w:r>
            <w:proofErr w:type="spellEnd"/>
          </w:p>
        </w:tc>
        <w:tc>
          <w:tcPr>
            <w:tcW w:w="13325" w:type="dxa"/>
            <w:gridSpan w:val="6"/>
          </w:tcPr>
          <w:p w14:paraId="698E6FC4" w14:textId="54D625FB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924366" w:rsidRPr="003743BA" w14:paraId="790C6B70" w14:textId="77777777" w:rsidTr="00924366">
        <w:tc>
          <w:tcPr>
            <w:tcW w:w="446" w:type="dxa"/>
            <w:vMerge w:val="restart"/>
          </w:tcPr>
          <w:p w14:paraId="1D738F6B" w14:textId="3860D546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817" w:type="dxa"/>
            <w:gridSpan w:val="2"/>
            <w:vMerge w:val="restart"/>
          </w:tcPr>
          <w:p w14:paraId="0FF33A68" w14:textId="56385BF3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Елабужский</w:t>
            </w:r>
            <w:proofErr w:type="spellEnd"/>
          </w:p>
          <w:p w14:paraId="7551C7D8" w14:textId="52DAE59B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7426E46C" w14:textId="77777777" w:rsidR="00924366" w:rsidRPr="003743BA" w:rsidRDefault="00924366" w:rsidP="00BF4F5F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Котельная по адресу: РТ, 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г.Елабуга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пр.Нефтяников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строен.92</w:t>
            </w:r>
          </w:p>
          <w:p w14:paraId="5D6CB0B6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2DC43113" w14:textId="4B2C6EB1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Для осуществления бесперебойного производства, передачи и распределения тепловой энергии</w:t>
            </w:r>
          </w:p>
        </w:tc>
        <w:tc>
          <w:tcPr>
            <w:tcW w:w="1985" w:type="dxa"/>
          </w:tcPr>
          <w:p w14:paraId="4C0ACE67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>Инвестиции резидентов от 1 млн. рублей до 100 млн. рублей</w:t>
            </w:r>
          </w:p>
          <w:p w14:paraId="5A9B8283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AEAC8EA" w14:textId="559D282C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Не определено</w:t>
            </w:r>
          </w:p>
        </w:tc>
        <w:tc>
          <w:tcPr>
            <w:tcW w:w="1842" w:type="dxa"/>
          </w:tcPr>
          <w:p w14:paraId="3C2A6D02" w14:textId="091B0943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985" w:type="dxa"/>
          </w:tcPr>
          <w:p w14:paraId="6D3F0AAE" w14:textId="029F47FC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>Юридическое лицо или индивидуальный предприниматель</w:t>
            </w:r>
          </w:p>
          <w:p w14:paraId="42A4C1D0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4366" w:rsidRPr="003743BA" w14:paraId="057CD8BC" w14:textId="77777777" w:rsidTr="00924366">
        <w:tc>
          <w:tcPr>
            <w:tcW w:w="446" w:type="dxa"/>
            <w:vMerge/>
          </w:tcPr>
          <w:p w14:paraId="0EAEB228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7" w:type="dxa"/>
            <w:gridSpan w:val="2"/>
            <w:vMerge/>
          </w:tcPr>
          <w:p w14:paraId="5EF5684B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0B327E92" w14:textId="77777777" w:rsidR="00924366" w:rsidRPr="003743BA" w:rsidRDefault="00924366" w:rsidP="00BF4F5F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Котельная «</w:t>
            </w:r>
            <w:proofErr w:type="gram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КПУ»  по</w:t>
            </w:r>
            <w:proofErr w:type="gram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адресу: РТ, 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г.Елабуга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ул.Набережная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д. 7</w:t>
            </w:r>
          </w:p>
          <w:p w14:paraId="07AEF531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E011A83" w14:textId="33992D32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Для осуществления бесперебойного производства, передачи и распределения тепловой энергии</w:t>
            </w:r>
          </w:p>
        </w:tc>
        <w:tc>
          <w:tcPr>
            <w:tcW w:w="1985" w:type="dxa"/>
          </w:tcPr>
          <w:p w14:paraId="6B62F8E4" w14:textId="2BC671F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Инвестиции резидентов от 1 млн. рублей до 100 млн. рублей</w:t>
            </w:r>
          </w:p>
        </w:tc>
        <w:tc>
          <w:tcPr>
            <w:tcW w:w="1701" w:type="dxa"/>
          </w:tcPr>
          <w:p w14:paraId="4EF332D8" w14:textId="770ECDDE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Не определено</w:t>
            </w:r>
          </w:p>
        </w:tc>
        <w:tc>
          <w:tcPr>
            <w:tcW w:w="1842" w:type="dxa"/>
          </w:tcPr>
          <w:p w14:paraId="62F27796" w14:textId="0DFCC63F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985" w:type="dxa"/>
          </w:tcPr>
          <w:p w14:paraId="0AE29DA5" w14:textId="166795CF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Юридическое лицо или индивидуальный предприниматель</w:t>
            </w:r>
          </w:p>
        </w:tc>
      </w:tr>
      <w:tr w:rsidR="00924366" w:rsidRPr="003743BA" w14:paraId="0E65B34D" w14:textId="77777777" w:rsidTr="00924366">
        <w:tc>
          <w:tcPr>
            <w:tcW w:w="446" w:type="dxa"/>
            <w:vMerge/>
          </w:tcPr>
          <w:p w14:paraId="5A2245C7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7" w:type="dxa"/>
            <w:gridSpan w:val="2"/>
            <w:vMerge/>
          </w:tcPr>
          <w:p w14:paraId="6FDBB9FB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22C6C176" w14:textId="12D96A6E" w:rsidR="00924366" w:rsidRPr="003743BA" w:rsidRDefault="00924366" w:rsidP="00BF4F5F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Теплосетевой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комплекс – котельная «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Дет.сада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№14» по адресу: РТ, 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г.Елабуга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ул.Тугарова</w:t>
            </w:r>
            <w:proofErr w:type="spellEnd"/>
          </w:p>
          <w:p w14:paraId="5B7AD874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2CEC72A" w14:textId="1EEAEAFC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Для осуществления бесперебойного производства, передачи и распределения тепловой энергии</w:t>
            </w:r>
          </w:p>
        </w:tc>
        <w:tc>
          <w:tcPr>
            <w:tcW w:w="1985" w:type="dxa"/>
          </w:tcPr>
          <w:p w14:paraId="21BB54C0" w14:textId="034DECB8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Инвестиции резидентов от 1 млн. рублей до 100 млн. рублей</w:t>
            </w:r>
          </w:p>
        </w:tc>
        <w:tc>
          <w:tcPr>
            <w:tcW w:w="1701" w:type="dxa"/>
          </w:tcPr>
          <w:p w14:paraId="2AAF0FF6" w14:textId="5F7F06BD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Не определено</w:t>
            </w:r>
          </w:p>
        </w:tc>
        <w:tc>
          <w:tcPr>
            <w:tcW w:w="1842" w:type="dxa"/>
          </w:tcPr>
          <w:p w14:paraId="19040B6A" w14:textId="27326DD6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985" w:type="dxa"/>
          </w:tcPr>
          <w:p w14:paraId="4B369A14" w14:textId="354595A5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Юридическое лицо или индивидуальный предприниматель</w:t>
            </w:r>
          </w:p>
        </w:tc>
      </w:tr>
      <w:tr w:rsidR="00924366" w:rsidRPr="003743BA" w14:paraId="5EB863AC" w14:textId="77777777" w:rsidTr="00924366">
        <w:tc>
          <w:tcPr>
            <w:tcW w:w="446" w:type="dxa"/>
            <w:vMerge/>
          </w:tcPr>
          <w:p w14:paraId="771BDC97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7" w:type="dxa"/>
            <w:gridSpan w:val="2"/>
            <w:vMerge/>
          </w:tcPr>
          <w:p w14:paraId="02EA7A2E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19B6D0DA" w14:textId="77777777" w:rsidR="00924366" w:rsidRPr="003743BA" w:rsidRDefault="00924366" w:rsidP="00BF4F5F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Котельная санатория «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Тарловский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» по адресу: РТ, 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г.Елабуга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санаторий «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Тарловский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»</w:t>
            </w:r>
          </w:p>
          <w:p w14:paraId="785DEAC8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46050414" w14:textId="498ABB73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Для осуществления бесперебойного производства, передачи и распределения тепловой энергии</w:t>
            </w:r>
          </w:p>
        </w:tc>
        <w:tc>
          <w:tcPr>
            <w:tcW w:w="1985" w:type="dxa"/>
          </w:tcPr>
          <w:p w14:paraId="497A42C4" w14:textId="0E645186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Инвестиции резидентов от 1 млн. рублей до 100 млн. рублей</w:t>
            </w:r>
          </w:p>
        </w:tc>
        <w:tc>
          <w:tcPr>
            <w:tcW w:w="1701" w:type="dxa"/>
          </w:tcPr>
          <w:p w14:paraId="72602853" w14:textId="39982CC4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Не определено</w:t>
            </w:r>
          </w:p>
        </w:tc>
        <w:tc>
          <w:tcPr>
            <w:tcW w:w="1842" w:type="dxa"/>
          </w:tcPr>
          <w:p w14:paraId="6DF7F129" w14:textId="1DFA1FB1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985" w:type="dxa"/>
          </w:tcPr>
          <w:p w14:paraId="5BEB9938" w14:textId="6A4602D1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Юридическое лицо или индивидуальный предприниматель</w:t>
            </w:r>
          </w:p>
        </w:tc>
      </w:tr>
      <w:tr w:rsidR="00924366" w:rsidRPr="003743BA" w14:paraId="46C210D0" w14:textId="77777777" w:rsidTr="00924366">
        <w:trPr>
          <w:trHeight w:val="791"/>
        </w:trPr>
        <w:tc>
          <w:tcPr>
            <w:tcW w:w="446" w:type="dxa"/>
            <w:vMerge/>
          </w:tcPr>
          <w:p w14:paraId="5DF24068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7" w:type="dxa"/>
            <w:gridSpan w:val="2"/>
            <w:vMerge/>
          </w:tcPr>
          <w:p w14:paraId="319DAFD9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759C9306" w14:textId="77777777" w:rsidR="00924366" w:rsidRPr="003743BA" w:rsidRDefault="00924366" w:rsidP="00BF4F5F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Котельная по адресу: РТ, 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г.Елабуга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ул. 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Тугарова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Инв.№8075</w:t>
            </w:r>
          </w:p>
          <w:p w14:paraId="12C14585" w14:textId="77777777" w:rsidR="00924366" w:rsidRPr="003743BA" w:rsidRDefault="00924366" w:rsidP="00BF4F5F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096FD80D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22C01163" w14:textId="1AE6F62D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Для осуществления бесперебойного производства, передачи и распределения тепловой энергии</w:t>
            </w:r>
          </w:p>
        </w:tc>
        <w:tc>
          <w:tcPr>
            <w:tcW w:w="1985" w:type="dxa"/>
          </w:tcPr>
          <w:p w14:paraId="3D67D250" w14:textId="30FDFA0B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Инвестиции резидентов от 1 млн. рублей до 100 млн. рублей</w:t>
            </w:r>
          </w:p>
        </w:tc>
        <w:tc>
          <w:tcPr>
            <w:tcW w:w="1701" w:type="dxa"/>
          </w:tcPr>
          <w:p w14:paraId="52FC2E9D" w14:textId="1A6E3D02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Не определено</w:t>
            </w:r>
          </w:p>
        </w:tc>
        <w:tc>
          <w:tcPr>
            <w:tcW w:w="1842" w:type="dxa"/>
          </w:tcPr>
          <w:p w14:paraId="2F9517ED" w14:textId="1227345F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985" w:type="dxa"/>
          </w:tcPr>
          <w:p w14:paraId="05C39F3D" w14:textId="297EE58E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Юридическое лицо или индивидуальный предприниматель</w:t>
            </w:r>
          </w:p>
        </w:tc>
      </w:tr>
      <w:tr w:rsidR="00924366" w:rsidRPr="003743BA" w14:paraId="1D57EE77" w14:textId="77777777" w:rsidTr="00924366">
        <w:tc>
          <w:tcPr>
            <w:tcW w:w="446" w:type="dxa"/>
            <w:vMerge/>
          </w:tcPr>
          <w:p w14:paraId="0412CA30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7" w:type="dxa"/>
            <w:gridSpan w:val="2"/>
            <w:vMerge/>
          </w:tcPr>
          <w:p w14:paraId="5FE3591F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1A6857D5" w14:textId="77A07F76" w:rsidR="00924366" w:rsidRPr="003743BA" w:rsidRDefault="00924366" w:rsidP="00BF4F5F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Теплосетевой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комплекс – котельная «УППВОС-1» по адресу: РТ, 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г.Елабуга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ул.Габдуллы</w:t>
            </w:r>
            <w:proofErr w:type="spellEnd"/>
            <w:r w:rsidRPr="003743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Тукая, д. 38</w:t>
            </w:r>
          </w:p>
          <w:p w14:paraId="2FDED141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20E8009" w14:textId="04393DD3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Для осуществления бесперебойного производства, передачи и распределения тепловой энергии</w:t>
            </w:r>
          </w:p>
        </w:tc>
        <w:tc>
          <w:tcPr>
            <w:tcW w:w="1985" w:type="dxa"/>
          </w:tcPr>
          <w:p w14:paraId="51528F71" w14:textId="46BF1B13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Инвестиции резидентов от 1 млн. рублей до 100 млн. рублей</w:t>
            </w:r>
          </w:p>
        </w:tc>
        <w:tc>
          <w:tcPr>
            <w:tcW w:w="1701" w:type="dxa"/>
          </w:tcPr>
          <w:p w14:paraId="6755C867" w14:textId="2C7E8F3B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Не определено</w:t>
            </w:r>
          </w:p>
        </w:tc>
        <w:tc>
          <w:tcPr>
            <w:tcW w:w="1842" w:type="dxa"/>
          </w:tcPr>
          <w:p w14:paraId="60F5F5E7" w14:textId="0E49906C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985" w:type="dxa"/>
          </w:tcPr>
          <w:p w14:paraId="56E77AA1" w14:textId="230574D6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Юридическое лицо или индивидуальный предприниматель</w:t>
            </w:r>
          </w:p>
        </w:tc>
      </w:tr>
      <w:tr w:rsidR="00C5707D" w:rsidRPr="003743BA" w14:paraId="3AF714F9" w14:textId="0879AFCA" w:rsidTr="00924366">
        <w:tc>
          <w:tcPr>
            <w:tcW w:w="446" w:type="dxa"/>
          </w:tcPr>
          <w:p w14:paraId="471088D1" w14:textId="1528C7BA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817" w:type="dxa"/>
            <w:gridSpan w:val="2"/>
          </w:tcPr>
          <w:p w14:paraId="605D8ED1" w14:textId="235FFD87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Заинский</w:t>
            </w:r>
            <w:proofErr w:type="spellEnd"/>
          </w:p>
        </w:tc>
        <w:tc>
          <w:tcPr>
            <w:tcW w:w="13325" w:type="dxa"/>
            <w:gridSpan w:val="6"/>
          </w:tcPr>
          <w:p w14:paraId="3F5997D9" w14:textId="5B250681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304E4D8D" w14:textId="77777777" w:rsidTr="00924366">
        <w:tc>
          <w:tcPr>
            <w:tcW w:w="446" w:type="dxa"/>
          </w:tcPr>
          <w:p w14:paraId="1FE119D1" w14:textId="2E56D200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817" w:type="dxa"/>
            <w:gridSpan w:val="2"/>
          </w:tcPr>
          <w:p w14:paraId="19A8232C" w14:textId="348DD7F8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Зеленодольский</w:t>
            </w:r>
            <w:proofErr w:type="spellEnd"/>
          </w:p>
        </w:tc>
        <w:tc>
          <w:tcPr>
            <w:tcW w:w="13325" w:type="dxa"/>
            <w:gridSpan w:val="6"/>
          </w:tcPr>
          <w:p w14:paraId="558A28DB" w14:textId="7F64F28D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216921EB" w14:textId="77777777" w:rsidTr="00924366">
        <w:tc>
          <w:tcPr>
            <w:tcW w:w="446" w:type="dxa"/>
          </w:tcPr>
          <w:p w14:paraId="2F50082E" w14:textId="7DE71BEF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817" w:type="dxa"/>
            <w:gridSpan w:val="2"/>
          </w:tcPr>
          <w:p w14:paraId="2C56982A" w14:textId="40A31A36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Кайбицкий</w:t>
            </w:r>
            <w:proofErr w:type="spellEnd"/>
          </w:p>
        </w:tc>
        <w:tc>
          <w:tcPr>
            <w:tcW w:w="13325" w:type="dxa"/>
            <w:gridSpan w:val="6"/>
          </w:tcPr>
          <w:p w14:paraId="4A2FA8BC" w14:textId="7F714DF7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2B84BEF8" w14:textId="77777777" w:rsidTr="00924366">
        <w:tc>
          <w:tcPr>
            <w:tcW w:w="446" w:type="dxa"/>
          </w:tcPr>
          <w:p w14:paraId="665C5827" w14:textId="56981C4B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lastRenderedPageBreak/>
              <w:t>24</w:t>
            </w:r>
          </w:p>
        </w:tc>
        <w:tc>
          <w:tcPr>
            <w:tcW w:w="1817" w:type="dxa"/>
            <w:gridSpan w:val="2"/>
          </w:tcPr>
          <w:p w14:paraId="7FAEC32E" w14:textId="4C3170A5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Камско-</w:t>
            </w:r>
            <w:proofErr w:type="spellStart"/>
            <w:r w:rsidRPr="003743BA">
              <w:rPr>
                <w:rFonts w:ascii="Times New Roman" w:hAnsi="Times New Roman" w:cs="Times New Roman"/>
                <w:b/>
              </w:rPr>
              <w:t>Устьинский</w:t>
            </w:r>
            <w:proofErr w:type="spellEnd"/>
          </w:p>
        </w:tc>
        <w:tc>
          <w:tcPr>
            <w:tcW w:w="13325" w:type="dxa"/>
            <w:gridSpan w:val="6"/>
          </w:tcPr>
          <w:p w14:paraId="28BB10EB" w14:textId="108E559C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3F445849" w14:textId="77777777" w:rsidTr="00924366">
        <w:tc>
          <w:tcPr>
            <w:tcW w:w="446" w:type="dxa"/>
          </w:tcPr>
          <w:p w14:paraId="27AC6134" w14:textId="34DB8E96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817" w:type="dxa"/>
            <w:gridSpan w:val="2"/>
          </w:tcPr>
          <w:p w14:paraId="1B19DECF" w14:textId="450195F8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Кукморский</w:t>
            </w:r>
            <w:proofErr w:type="spellEnd"/>
          </w:p>
        </w:tc>
        <w:tc>
          <w:tcPr>
            <w:tcW w:w="13325" w:type="dxa"/>
            <w:gridSpan w:val="6"/>
          </w:tcPr>
          <w:p w14:paraId="74215EF2" w14:textId="5FF00340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0A259518" w14:textId="77777777" w:rsidTr="00924366">
        <w:tc>
          <w:tcPr>
            <w:tcW w:w="446" w:type="dxa"/>
          </w:tcPr>
          <w:p w14:paraId="42D3D852" w14:textId="3F46748F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817" w:type="dxa"/>
            <w:gridSpan w:val="2"/>
          </w:tcPr>
          <w:p w14:paraId="541EA225" w14:textId="1FBB3A6B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Лаишевский</w:t>
            </w:r>
            <w:proofErr w:type="spellEnd"/>
          </w:p>
        </w:tc>
        <w:tc>
          <w:tcPr>
            <w:tcW w:w="13325" w:type="dxa"/>
            <w:gridSpan w:val="6"/>
          </w:tcPr>
          <w:p w14:paraId="4E4D64EC" w14:textId="25B2DB2F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58B2624C" w14:textId="77777777" w:rsidTr="00924366">
        <w:tc>
          <w:tcPr>
            <w:tcW w:w="446" w:type="dxa"/>
          </w:tcPr>
          <w:p w14:paraId="3B097655" w14:textId="4CF280F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817" w:type="dxa"/>
            <w:gridSpan w:val="2"/>
          </w:tcPr>
          <w:p w14:paraId="750D74CA" w14:textId="6CBCD17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Лениногорский</w:t>
            </w:r>
            <w:proofErr w:type="spellEnd"/>
          </w:p>
        </w:tc>
        <w:tc>
          <w:tcPr>
            <w:tcW w:w="13325" w:type="dxa"/>
            <w:gridSpan w:val="6"/>
          </w:tcPr>
          <w:p w14:paraId="70CBE238" w14:textId="4C46A75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0D96A9EF" w14:textId="77777777" w:rsidTr="00924366">
        <w:tc>
          <w:tcPr>
            <w:tcW w:w="446" w:type="dxa"/>
          </w:tcPr>
          <w:p w14:paraId="13CADDB6" w14:textId="64343798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817" w:type="dxa"/>
            <w:gridSpan w:val="2"/>
          </w:tcPr>
          <w:p w14:paraId="68A85A6B" w14:textId="22BDB893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Мамадышский</w:t>
            </w:r>
            <w:proofErr w:type="spellEnd"/>
          </w:p>
        </w:tc>
        <w:tc>
          <w:tcPr>
            <w:tcW w:w="13325" w:type="dxa"/>
            <w:gridSpan w:val="6"/>
          </w:tcPr>
          <w:p w14:paraId="2C09C350" w14:textId="1DD59A9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7F5ED451" w14:textId="77777777" w:rsidTr="00924366">
        <w:tc>
          <w:tcPr>
            <w:tcW w:w="446" w:type="dxa"/>
          </w:tcPr>
          <w:p w14:paraId="3FBE4BD1" w14:textId="075AB0C4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817" w:type="dxa"/>
            <w:gridSpan w:val="2"/>
          </w:tcPr>
          <w:p w14:paraId="026F5651" w14:textId="635EA52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Менделеевский</w:t>
            </w:r>
          </w:p>
        </w:tc>
        <w:tc>
          <w:tcPr>
            <w:tcW w:w="13325" w:type="dxa"/>
            <w:gridSpan w:val="6"/>
          </w:tcPr>
          <w:p w14:paraId="5B44F459" w14:textId="53648EF5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2DA4FEBB" w14:textId="77777777" w:rsidTr="00924366">
        <w:tc>
          <w:tcPr>
            <w:tcW w:w="446" w:type="dxa"/>
          </w:tcPr>
          <w:p w14:paraId="02A1A710" w14:textId="43117571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817" w:type="dxa"/>
            <w:gridSpan w:val="2"/>
          </w:tcPr>
          <w:p w14:paraId="0E92B48F" w14:textId="40F2F3DB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Мензелинский</w:t>
            </w:r>
            <w:proofErr w:type="spellEnd"/>
          </w:p>
        </w:tc>
        <w:tc>
          <w:tcPr>
            <w:tcW w:w="13325" w:type="dxa"/>
            <w:gridSpan w:val="6"/>
          </w:tcPr>
          <w:p w14:paraId="15565FC6" w14:textId="6FF6482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1FC10E7E" w14:textId="77777777" w:rsidTr="00924366">
        <w:tc>
          <w:tcPr>
            <w:tcW w:w="446" w:type="dxa"/>
          </w:tcPr>
          <w:p w14:paraId="6BB05B09" w14:textId="389E17CD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817" w:type="dxa"/>
            <w:gridSpan w:val="2"/>
          </w:tcPr>
          <w:p w14:paraId="67A154D7" w14:textId="4381E9DB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Муслюмовский</w:t>
            </w:r>
            <w:proofErr w:type="spellEnd"/>
          </w:p>
        </w:tc>
        <w:tc>
          <w:tcPr>
            <w:tcW w:w="13325" w:type="dxa"/>
            <w:gridSpan w:val="6"/>
          </w:tcPr>
          <w:p w14:paraId="6FF4DCA1" w14:textId="57C406B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1386B622" w14:textId="77777777" w:rsidTr="00924366">
        <w:tc>
          <w:tcPr>
            <w:tcW w:w="446" w:type="dxa"/>
          </w:tcPr>
          <w:p w14:paraId="62842334" w14:textId="454F4C43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817" w:type="dxa"/>
            <w:gridSpan w:val="2"/>
          </w:tcPr>
          <w:p w14:paraId="02476B65" w14:textId="69F55378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Нижнекамский</w:t>
            </w:r>
          </w:p>
        </w:tc>
        <w:tc>
          <w:tcPr>
            <w:tcW w:w="13325" w:type="dxa"/>
            <w:gridSpan w:val="6"/>
          </w:tcPr>
          <w:p w14:paraId="4ECFC35D" w14:textId="35E4860D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208A0885" w14:textId="77777777" w:rsidTr="00924366">
        <w:tc>
          <w:tcPr>
            <w:tcW w:w="446" w:type="dxa"/>
          </w:tcPr>
          <w:p w14:paraId="5871F72B" w14:textId="3B12BED7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817" w:type="dxa"/>
            <w:gridSpan w:val="2"/>
          </w:tcPr>
          <w:p w14:paraId="2724184B" w14:textId="0390056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Новошешминский</w:t>
            </w:r>
            <w:proofErr w:type="spellEnd"/>
          </w:p>
        </w:tc>
        <w:tc>
          <w:tcPr>
            <w:tcW w:w="13325" w:type="dxa"/>
            <w:gridSpan w:val="6"/>
          </w:tcPr>
          <w:p w14:paraId="1775E2C9" w14:textId="06D9279D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33D0D36C" w14:textId="77777777" w:rsidTr="00924366">
        <w:tc>
          <w:tcPr>
            <w:tcW w:w="446" w:type="dxa"/>
          </w:tcPr>
          <w:p w14:paraId="10CD0B1F" w14:textId="24D7134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817" w:type="dxa"/>
            <w:gridSpan w:val="2"/>
          </w:tcPr>
          <w:p w14:paraId="253060F5" w14:textId="472CF07A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Нурлатский</w:t>
            </w:r>
            <w:proofErr w:type="spellEnd"/>
          </w:p>
        </w:tc>
        <w:tc>
          <w:tcPr>
            <w:tcW w:w="13325" w:type="dxa"/>
            <w:gridSpan w:val="6"/>
          </w:tcPr>
          <w:p w14:paraId="0602C875" w14:textId="2B2F411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924366" w:rsidRPr="003743BA" w14:paraId="2B4F0D70" w14:textId="77777777" w:rsidTr="00924366">
        <w:tc>
          <w:tcPr>
            <w:tcW w:w="446" w:type="dxa"/>
            <w:vMerge w:val="restart"/>
          </w:tcPr>
          <w:p w14:paraId="4BC0540B" w14:textId="76062F11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817" w:type="dxa"/>
            <w:gridSpan w:val="2"/>
            <w:vMerge w:val="restart"/>
          </w:tcPr>
          <w:p w14:paraId="6C404100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Пестречинский</w:t>
            </w:r>
            <w:proofErr w:type="spellEnd"/>
          </w:p>
          <w:p w14:paraId="2C6515D2" w14:textId="5889FCE1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08E50959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 xml:space="preserve">Баня, назначение: нежилое, общая площадь 290,7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кв.м</w:t>
            </w:r>
            <w:proofErr w:type="spellEnd"/>
            <w:r w:rsidRPr="003743BA">
              <w:rPr>
                <w:rFonts w:ascii="Times New Roman" w:hAnsi="Times New Roman" w:cs="Times New Roman"/>
              </w:rPr>
              <w:t>. инв.№ 68</w:t>
            </w:r>
            <w:bookmarkStart w:id="0" w:name="_GoBack"/>
            <w:bookmarkEnd w:id="0"/>
            <w:r w:rsidRPr="003743BA">
              <w:rPr>
                <w:rFonts w:ascii="Times New Roman" w:hAnsi="Times New Roman" w:cs="Times New Roman"/>
              </w:rPr>
              <w:t xml:space="preserve">60, </w:t>
            </w:r>
            <w:proofErr w:type="spellStart"/>
            <w:proofErr w:type="gramStart"/>
            <w:r w:rsidRPr="003743BA">
              <w:rPr>
                <w:rFonts w:ascii="Times New Roman" w:hAnsi="Times New Roman" w:cs="Times New Roman"/>
              </w:rPr>
              <w:t>лит.А</w:t>
            </w:r>
            <w:proofErr w:type="spellEnd"/>
            <w:proofErr w:type="gramEnd"/>
            <w:r w:rsidRPr="003743BA">
              <w:rPr>
                <w:rFonts w:ascii="Times New Roman" w:hAnsi="Times New Roman" w:cs="Times New Roman"/>
              </w:rPr>
              <w:t xml:space="preserve">, расположенный по адресу: Республика Татарстан (Татарстан),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Пестрецы</w:t>
            </w:r>
            <w:proofErr w:type="spellEnd"/>
            <w:r w:rsidRPr="003743BA">
              <w:rPr>
                <w:rFonts w:ascii="Times New Roman" w:hAnsi="Times New Roman" w:cs="Times New Roman"/>
              </w:rPr>
              <w:t>, ул. Молодежная. д.10, кадастровый номер: 16:33:120112:699</w:t>
            </w:r>
          </w:p>
          <w:p w14:paraId="3D02DB60" w14:textId="55A46150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color w:val="000000"/>
              </w:rPr>
              <w:t xml:space="preserve">Реконструкции </w:t>
            </w:r>
            <w:r w:rsidRPr="003743BA">
              <w:rPr>
                <w:rFonts w:ascii="Times New Roman" w:hAnsi="Times New Roman" w:cs="Times New Roman"/>
              </w:rPr>
              <w:t>и эксплуатации здания бани, в целях оказания социально-бытовых (банных) услуг на территории муниципального образования «</w:t>
            </w:r>
            <w:proofErr w:type="spellStart"/>
            <w:r w:rsidRPr="003743B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муниципальный район Республики Татарстан»</w:t>
            </w:r>
          </w:p>
        </w:tc>
        <w:tc>
          <w:tcPr>
            <w:tcW w:w="2835" w:type="dxa"/>
          </w:tcPr>
          <w:p w14:paraId="1E362CEE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>Повышение эффективности работы</w:t>
            </w:r>
          </w:p>
          <w:p w14:paraId="31A6D3A8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1F666B66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>Инвестиции резидентов от 300-2 млн тыс. рублей.</w:t>
            </w:r>
          </w:p>
          <w:p w14:paraId="6812AF71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732DFBA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43BA"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2FE172F8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770463AA" w14:textId="35BDBAD6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985" w:type="dxa"/>
          </w:tcPr>
          <w:p w14:paraId="4AB57C88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 xml:space="preserve">Юридическое лицо или индивидуальный предприниматель с местом регистрации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район</w:t>
            </w:r>
          </w:p>
          <w:p w14:paraId="7E706D36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4366" w:rsidRPr="003743BA" w14:paraId="725BC476" w14:textId="77777777" w:rsidTr="00924366">
        <w:tc>
          <w:tcPr>
            <w:tcW w:w="446" w:type="dxa"/>
            <w:vMerge/>
          </w:tcPr>
          <w:p w14:paraId="6BE9C044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7" w:type="dxa"/>
            <w:gridSpan w:val="2"/>
            <w:vMerge/>
          </w:tcPr>
          <w:p w14:paraId="0181F04F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0F5C5D65" w14:textId="77777777" w:rsidR="00924366" w:rsidRPr="003743BA" w:rsidRDefault="00924366" w:rsidP="00BF4F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43BA">
              <w:rPr>
                <w:rFonts w:ascii="Times New Roman" w:eastAsia="Times New Roman" w:hAnsi="Times New Roman" w:cs="Times New Roman"/>
              </w:rPr>
              <w:t>Баня, с. Ленино-</w:t>
            </w:r>
            <w:proofErr w:type="spellStart"/>
            <w:r w:rsidRPr="003743BA">
              <w:rPr>
                <w:rFonts w:ascii="Times New Roman" w:eastAsia="Times New Roman" w:hAnsi="Times New Roman" w:cs="Times New Roman"/>
              </w:rPr>
              <w:t>Кокушкино</w:t>
            </w:r>
            <w:proofErr w:type="spellEnd"/>
            <w:r w:rsidRPr="003743BA">
              <w:rPr>
                <w:rFonts w:ascii="Times New Roman" w:eastAsia="Times New Roman" w:hAnsi="Times New Roman" w:cs="Times New Roman"/>
              </w:rPr>
              <w:t>, ул. Садовая, д,16</w:t>
            </w:r>
          </w:p>
          <w:p w14:paraId="70ECC70F" w14:textId="6577B4AB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эксплуатации здания бани, в целях оказания социально-бытовых (банных) услуг на территории муниципального образования «</w:t>
            </w:r>
            <w:proofErr w:type="spellStart"/>
            <w:r w:rsidRPr="003743B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</w:t>
            </w:r>
            <w:r w:rsidRPr="003743BA">
              <w:rPr>
                <w:rFonts w:ascii="Times New Roman" w:hAnsi="Times New Roman" w:cs="Times New Roman"/>
              </w:rPr>
              <w:lastRenderedPageBreak/>
              <w:t>муниципальный район Республики Татарстан»</w:t>
            </w:r>
          </w:p>
        </w:tc>
        <w:tc>
          <w:tcPr>
            <w:tcW w:w="2835" w:type="dxa"/>
          </w:tcPr>
          <w:p w14:paraId="3C5B012D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lastRenderedPageBreak/>
              <w:t>Повышение эффективности работы</w:t>
            </w:r>
          </w:p>
          <w:p w14:paraId="469D8BC7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A48FB42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>Инвестиции резидентов от 300-2 млн тыс. рублей.</w:t>
            </w:r>
          </w:p>
          <w:p w14:paraId="250823F1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CDBD9A3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43BA"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44579570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F0CCF10" w14:textId="093900B5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985" w:type="dxa"/>
          </w:tcPr>
          <w:p w14:paraId="6ADCE5F6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 xml:space="preserve">Юридическое лицо или индивидуальный предприниматель с местом регистрации </w:t>
            </w:r>
            <w:proofErr w:type="spellStart"/>
            <w:r w:rsidRPr="003743B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743BA">
              <w:rPr>
                <w:rFonts w:ascii="Times New Roman" w:hAnsi="Times New Roman" w:cs="Times New Roman"/>
              </w:rPr>
              <w:t xml:space="preserve"> район</w:t>
            </w:r>
          </w:p>
          <w:p w14:paraId="59708FCC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707D" w:rsidRPr="003743BA" w14:paraId="209AD51A" w14:textId="77777777" w:rsidTr="00924366">
        <w:trPr>
          <w:trHeight w:val="221"/>
        </w:trPr>
        <w:tc>
          <w:tcPr>
            <w:tcW w:w="446" w:type="dxa"/>
          </w:tcPr>
          <w:p w14:paraId="662AE707" w14:textId="08905B2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lastRenderedPageBreak/>
              <w:t>36</w:t>
            </w:r>
          </w:p>
        </w:tc>
        <w:tc>
          <w:tcPr>
            <w:tcW w:w="1817" w:type="dxa"/>
            <w:gridSpan w:val="2"/>
          </w:tcPr>
          <w:p w14:paraId="7FF390D2" w14:textId="221255E8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Рыбно-</w:t>
            </w:r>
            <w:proofErr w:type="spellStart"/>
            <w:r w:rsidRPr="003743BA">
              <w:rPr>
                <w:rFonts w:ascii="Times New Roman" w:hAnsi="Times New Roman" w:cs="Times New Roman"/>
                <w:b/>
              </w:rPr>
              <w:t>Cлободский</w:t>
            </w:r>
            <w:proofErr w:type="spellEnd"/>
          </w:p>
          <w:p w14:paraId="16EDE4A4" w14:textId="2771EC7B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25" w:type="dxa"/>
            <w:gridSpan w:val="6"/>
          </w:tcPr>
          <w:p w14:paraId="5CCC31AE" w14:textId="557620E4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924366" w:rsidRPr="003743BA" w14:paraId="012AB4D9" w14:textId="77777777" w:rsidTr="00924366">
        <w:tc>
          <w:tcPr>
            <w:tcW w:w="446" w:type="dxa"/>
          </w:tcPr>
          <w:p w14:paraId="34AB4CA6" w14:textId="718976A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817" w:type="dxa"/>
            <w:gridSpan w:val="2"/>
          </w:tcPr>
          <w:p w14:paraId="59CF02EC" w14:textId="34767A1A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Сабинский</w:t>
            </w:r>
          </w:p>
          <w:p w14:paraId="2AA857F2" w14:textId="7EF2108D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17429803" w14:textId="7E3B0CB9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Реконструкция и модернизация котельных</w:t>
            </w:r>
          </w:p>
        </w:tc>
        <w:tc>
          <w:tcPr>
            <w:tcW w:w="2835" w:type="dxa"/>
          </w:tcPr>
          <w:p w14:paraId="70CE6E4C" w14:textId="40370299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Осуществление деятельности по производству, передаче и распределению тепловой энергии</w:t>
            </w:r>
          </w:p>
        </w:tc>
        <w:tc>
          <w:tcPr>
            <w:tcW w:w="1985" w:type="dxa"/>
          </w:tcPr>
          <w:p w14:paraId="3A6A5731" w14:textId="2A03EC95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418,00</w:t>
            </w:r>
          </w:p>
        </w:tc>
        <w:tc>
          <w:tcPr>
            <w:tcW w:w="1701" w:type="dxa"/>
          </w:tcPr>
          <w:p w14:paraId="1C9FB6C3" w14:textId="7397E818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14:paraId="36332704" w14:textId="25AFC400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62FF0166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</w:rPr>
            </w:pPr>
            <w:r w:rsidRPr="003743BA">
              <w:rPr>
                <w:rFonts w:ascii="Times New Roman" w:hAnsi="Times New Roman" w:cs="Times New Roman"/>
              </w:rPr>
              <w:t>Юридическое лицо или индивидуальный предприниматель с местом регистрации Сабинский район</w:t>
            </w:r>
          </w:p>
          <w:p w14:paraId="636C8590" w14:textId="77777777" w:rsidR="00924366" w:rsidRPr="003743BA" w:rsidRDefault="00924366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707D" w:rsidRPr="003743BA" w14:paraId="7DB7E415" w14:textId="77777777" w:rsidTr="00924366">
        <w:tc>
          <w:tcPr>
            <w:tcW w:w="446" w:type="dxa"/>
          </w:tcPr>
          <w:p w14:paraId="0C03A17E" w14:textId="43F19E98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817" w:type="dxa"/>
            <w:gridSpan w:val="2"/>
          </w:tcPr>
          <w:p w14:paraId="1A6515A9" w14:textId="196B888B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Сармановский</w:t>
            </w:r>
            <w:proofErr w:type="spellEnd"/>
          </w:p>
          <w:p w14:paraId="02571B78" w14:textId="4E7BD047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25" w:type="dxa"/>
            <w:gridSpan w:val="6"/>
          </w:tcPr>
          <w:p w14:paraId="4D20C87B" w14:textId="7746AE2B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56BD99A6" w14:textId="77777777" w:rsidTr="00924366">
        <w:tc>
          <w:tcPr>
            <w:tcW w:w="446" w:type="dxa"/>
          </w:tcPr>
          <w:p w14:paraId="2A368EB0" w14:textId="5DF6B3F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817" w:type="dxa"/>
            <w:gridSpan w:val="2"/>
          </w:tcPr>
          <w:p w14:paraId="2679A9E7" w14:textId="4D61F19F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Спасский</w:t>
            </w:r>
          </w:p>
          <w:p w14:paraId="0A0CB1CF" w14:textId="409FD35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25" w:type="dxa"/>
            <w:gridSpan w:val="6"/>
          </w:tcPr>
          <w:p w14:paraId="0963DA62" w14:textId="3F13A80F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02D61328" w14:textId="77777777" w:rsidTr="00924366">
        <w:tc>
          <w:tcPr>
            <w:tcW w:w="446" w:type="dxa"/>
          </w:tcPr>
          <w:p w14:paraId="55F223DF" w14:textId="65ABD3AA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817" w:type="dxa"/>
            <w:gridSpan w:val="2"/>
          </w:tcPr>
          <w:p w14:paraId="03F3A8F0" w14:textId="417F324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Тетюшский</w:t>
            </w:r>
            <w:proofErr w:type="spellEnd"/>
          </w:p>
          <w:p w14:paraId="45570FA2" w14:textId="1E19034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25" w:type="dxa"/>
            <w:gridSpan w:val="6"/>
          </w:tcPr>
          <w:p w14:paraId="20F56FFD" w14:textId="63ADB1B8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363F099A" w14:textId="20CB51AE" w:rsidTr="00924366">
        <w:tc>
          <w:tcPr>
            <w:tcW w:w="446" w:type="dxa"/>
          </w:tcPr>
          <w:p w14:paraId="29017571" w14:textId="48F3F8FF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817" w:type="dxa"/>
            <w:gridSpan w:val="2"/>
          </w:tcPr>
          <w:p w14:paraId="38032972" w14:textId="47B8E5F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  <w:color w:val="000000" w:themeColor="text1"/>
              </w:rPr>
              <w:t>Тукаевский</w:t>
            </w:r>
            <w:proofErr w:type="spellEnd"/>
          </w:p>
        </w:tc>
        <w:tc>
          <w:tcPr>
            <w:tcW w:w="13325" w:type="dxa"/>
            <w:gridSpan w:val="6"/>
          </w:tcPr>
          <w:p w14:paraId="330940E0" w14:textId="72D30B11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271FC75E" w14:textId="77777777" w:rsidTr="00924366">
        <w:tc>
          <w:tcPr>
            <w:tcW w:w="446" w:type="dxa"/>
          </w:tcPr>
          <w:p w14:paraId="137F8A29" w14:textId="002FF0CC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817" w:type="dxa"/>
            <w:gridSpan w:val="2"/>
          </w:tcPr>
          <w:p w14:paraId="228D769A" w14:textId="1B5B57ED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Тюлячинский</w:t>
            </w:r>
            <w:proofErr w:type="spellEnd"/>
          </w:p>
          <w:p w14:paraId="1EE40EC1" w14:textId="575D1F6A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25" w:type="dxa"/>
            <w:gridSpan w:val="6"/>
          </w:tcPr>
          <w:p w14:paraId="640ECEC8" w14:textId="1A5460AF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4324C34A" w14:textId="77777777" w:rsidTr="00924366">
        <w:tc>
          <w:tcPr>
            <w:tcW w:w="446" w:type="dxa"/>
          </w:tcPr>
          <w:p w14:paraId="1A1668EA" w14:textId="7E3500F3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817" w:type="dxa"/>
            <w:gridSpan w:val="2"/>
          </w:tcPr>
          <w:p w14:paraId="2ABDC8B0" w14:textId="1A48EA1A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Черемшанский</w:t>
            </w:r>
            <w:proofErr w:type="spellEnd"/>
          </w:p>
          <w:p w14:paraId="68C3A55C" w14:textId="37C9E4D9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25" w:type="dxa"/>
            <w:gridSpan w:val="6"/>
          </w:tcPr>
          <w:p w14:paraId="262D153C" w14:textId="45905BCC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  <w:p w14:paraId="3CA93A0C" w14:textId="2A94672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707D" w:rsidRPr="003743BA" w14:paraId="520AB580" w14:textId="77777777" w:rsidTr="00924366">
        <w:tc>
          <w:tcPr>
            <w:tcW w:w="446" w:type="dxa"/>
          </w:tcPr>
          <w:p w14:paraId="3C48B9C1" w14:textId="0943AFAE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817" w:type="dxa"/>
            <w:gridSpan w:val="2"/>
          </w:tcPr>
          <w:p w14:paraId="4D0AFD46" w14:textId="7A49BA76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Чистопольский</w:t>
            </w:r>
            <w:proofErr w:type="spellEnd"/>
          </w:p>
        </w:tc>
        <w:tc>
          <w:tcPr>
            <w:tcW w:w="13325" w:type="dxa"/>
            <w:gridSpan w:val="6"/>
          </w:tcPr>
          <w:p w14:paraId="3430DFE9" w14:textId="3EFAD203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  <w:tr w:rsidR="00C5707D" w:rsidRPr="003743BA" w14:paraId="26F709CE" w14:textId="77777777" w:rsidTr="00924366">
        <w:tc>
          <w:tcPr>
            <w:tcW w:w="446" w:type="dxa"/>
          </w:tcPr>
          <w:p w14:paraId="73B0DDEA" w14:textId="0946231F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43BA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817" w:type="dxa"/>
            <w:gridSpan w:val="2"/>
          </w:tcPr>
          <w:p w14:paraId="296EBB45" w14:textId="77777777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43BA">
              <w:rPr>
                <w:rFonts w:ascii="Times New Roman" w:hAnsi="Times New Roman" w:cs="Times New Roman"/>
                <w:b/>
              </w:rPr>
              <w:t>Ютазинский</w:t>
            </w:r>
            <w:proofErr w:type="spellEnd"/>
          </w:p>
          <w:p w14:paraId="633E5710" w14:textId="023CA151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25" w:type="dxa"/>
            <w:gridSpan w:val="6"/>
          </w:tcPr>
          <w:p w14:paraId="27669F39" w14:textId="7D9A54DF" w:rsidR="00C5707D" w:rsidRPr="003743BA" w:rsidRDefault="00C5707D" w:rsidP="00BF4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BA">
              <w:rPr>
                <w:rFonts w:ascii="Times New Roman" w:hAnsi="Times New Roman" w:cs="Times New Roman"/>
                <w:b/>
              </w:rPr>
              <w:t>Не имеется</w:t>
            </w:r>
          </w:p>
        </w:tc>
      </w:tr>
    </w:tbl>
    <w:p w14:paraId="6CB74DF4" w14:textId="77777777" w:rsidR="00B77C51" w:rsidRPr="003743BA" w:rsidRDefault="00B77C51" w:rsidP="00B77C51">
      <w:pPr>
        <w:rPr>
          <w:rFonts w:ascii="Times New Roman" w:hAnsi="Times New Roman" w:cs="Times New Roman"/>
        </w:rPr>
      </w:pPr>
    </w:p>
    <w:sectPr w:rsidR="00B77C51" w:rsidRPr="003743BA" w:rsidSect="00B77C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51"/>
    <w:rsid w:val="00013E7F"/>
    <w:rsid w:val="00031E25"/>
    <w:rsid w:val="00036741"/>
    <w:rsid w:val="00046339"/>
    <w:rsid w:val="00052C00"/>
    <w:rsid w:val="0006133B"/>
    <w:rsid w:val="00075558"/>
    <w:rsid w:val="000841C4"/>
    <w:rsid w:val="000A6FA4"/>
    <w:rsid w:val="000C53A7"/>
    <w:rsid w:val="000E6C81"/>
    <w:rsid w:val="00111B21"/>
    <w:rsid w:val="0014095A"/>
    <w:rsid w:val="001465DD"/>
    <w:rsid w:val="001543C6"/>
    <w:rsid w:val="001D5D8A"/>
    <w:rsid w:val="001F467F"/>
    <w:rsid w:val="0020222C"/>
    <w:rsid w:val="0022118E"/>
    <w:rsid w:val="00340866"/>
    <w:rsid w:val="003743BA"/>
    <w:rsid w:val="00382092"/>
    <w:rsid w:val="003A000E"/>
    <w:rsid w:val="003B5782"/>
    <w:rsid w:val="00440A2E"/>
    <w:rsid w:val="00443DEF"/>
    <w:rsid w:val="00450CD7"/>
    <w:rsid w:val="004C63BC"/>
    <w:rsid w:val="004E5A4F"/>
    <w:rsid w:val="0051350F"/>
    <w:rsid w:val="005255A2"/>
    <w:rsid w:val="00526826"/>
    <w:rsid w:val="00545C9F"/>
    <w:rsid w:val="0055063C"/>
    <w:rsid w:val="005831B7"/>
    <w:rsid w:val="00584F42"/>
    <w:rsid w:val="00590371"/>
    <w:rsid w:val="00597BC7"/>
    <w:rsid w:val="005A4B6D"/>
    <w:rsid w:val="005B7D8C"/>
    <w:rsid w:val="005C3EF0"/>
    <w:rsid w:val="005D6F49"/>
    <w:rsid w:val="005F2A6B"/>
    <w:rsid w:val="006065A2"/>
    <w:rsid w:val="00665E35"/>
    <w:rsid w:val="00685A74"/>
    <w:rsid w:val="006B32E2"/>
    <w:rsid w:val="006C694C"/>
    <w:rsid w:val="006F6429"/>
    <w:rsid w:val="006F7376"/>
    <w:rsid w:val="007008B1"/>
    <w:rsid w:val="0071282F"/>
    <w:rsid w:val="0072657A"/>
    <w:rsid w:val="00744A38"/>
    <w:rsid w:val="0076584C"/>
    <w:rsid w:val="007832D4"/>
    <w:rsid w:val="00795A78"/>
    <w:rsid w:val="007A78F1"/>
    <w:rsid w:val="007B3478"/>
    <w:rsid w:val="007C4041"/>
    <w:rsid w:val="007F628F"/>
    <w:rsid w:val="00802374"/>
    <w:rsid w:val="008243B8"/>
    <w:rsid w:val="00837624"/>
    <w:rsid w:val="0088568B"/>
    <w:rsid w:val="008B391E"/>
    <w:rsid w:val="008B4DF4"/>
    <w:rsid w:val="008C72FE"/>
    <w:rsid w:val="008D3DCB"/>
    <w:rsid w:val="008D64E3"/>
    <w:rsid w:val="0090546E"/>
    <w:rsid w:val="00915133"/>
    <w:rsid w:val="00924366"/>
    <w:rsid w:val="00936432"/>
    <w:rsid w:val="009662C2"/>
    <w:rsid w:val="00977C9C"/>
    <w:rsid w:val="009D2FCC"/>
    <w:rsid w:val="00A4531B"/>
    <w:rsid w:val="00A706FA"/>
    <w:rsid w:val="00A83F45"/>
    <w:rsid w:val="00B334AB"/>
    <w:rsid w:val="00B377EF"/>
    <w:rsid w:val="00B51BB2"/>
    <w:rsid w:val="00B5559E"/>
    <w:rsid w:val="00B56CDF"/>
    <w:rsid w:val="00B77C51"/>
    <w:rsid w:val="00BA1044"/>
    <w:rsid w:val="00BA5390"/>
    <w:rsid w:val="00BF4F5F"/>
    <w:rsid w:val="00C56016"/>
    <w:rsid w:val="00C5707D"/>
    <w:rsid w:val="00C95928"/>
    <w:rsid w:val="00CD0442"/>
    <w:rsid w:val="00CE61B7"/>
    <w:rsid w:val="00CF7115"/>
    <w:rsid w:val="00D50FC0"/>
    <w:rsid w:val="00D81D17"/>
    <w:rsid w:val="00D825A7"/>
    <w:rsid w:val="00D87E0F"/>
    <w:rsid w:val="00DC0CFE"/>
    <w:rsid w:val="00DC13D3"/>
    <w:rsid w:val="00DC26A4"/>
    <w:rsid w:val="00E409CA"/>
    <w:rsid w:val="00E47FA1"/>
    <w:rsid w:val="00E5528B"/>
    <w:rsid w:val="00ED1423"/>
    <w:rsid w:val="00F80EFD"/>
    <w:rsid w:val="00FE0839"/>
    <w:rsid w:val="00FE5843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22BC"/>
  <w15:docId w15:val="{92F4E5F8-9A24-4438-8EE6-75B915E4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7115"/>
    <w:rPr>
      <w:color w:val="0563C1" w:themeColor="hyperlink"/>
      <w:u w:val="single"/>
    </w:rPr>
  </w:style>
  <w:style w:type="paragraph" w:customStyle="1" w:styleId="Default">
    <w:name w:val="Default"/>
    <w:rsid w:val="00513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87E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37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Адиля Шайморданова</dc:creator>
  <cp:keywords/>
  <dc:description/>
  <cp:lastModifiedBy>Элина Жиганова</cp:lastModifiedBy>
  <cp:revision>2</cp:revision>
  <dcterms:created xsi:type="dcterms:W3CDTF">2022-02-22T07:40:00Z</dcterms:created>
  <dcterms:modified xsi:type="dcterms:W3CDTF">2022-02-22T07:40:00Z</dcterms:modified>
</cp:coreProperties>
</file>